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DAC1" w14:textId="5A2880D2" w:rsidR="0054642F" w:rsidRPr="0054642F" w:rsidRDefault="0054642F" w:rsidP="0054642F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t>YARD HITTERS (A DIVISION OF LANG ELECTRIC LLC)</w:t>
      </w:r>
    </w:p>
    <w:p w14:paraId="6776CFCA" w14:textId="5EE2DEF0" w:rsidR="0054642F" w:rsidRPr="0054642F" w:rsidRDefault="0054642F" w:rsidP="0054642F">
      <w:pPr>
        <w:jc w:val="center"/>
      </w:pPr>
    </w:p>
    <w:p w14:paraId="540E62A1" w14:textId="77777777" w:rsidR="0054642F" w:rsidRPr="003F431B" w:rsidRDefault="0054642F" w:rsidP="0054642F">
      <w:pPr>
        <w:jc w:val="center"/>
        <w:rPr>
          <w:b/>
          <w:bCs/>
          <w:i/>
          <w:iCs/>
          <w:u w:val="single"/>
        </w:rPr>
      </w:pPr>
      <w:r w:rsidRPr="0054642F">
        <w:rPr>
          <w:b/>
          <w:bCs/>
          <w:i/>
          <w:iCs/>
          <w:u w:val="single"/>
        </w:rPr>
        <w:t>CUSTOMER CONTRACT</w:t>
      </w:r>
    </w:p>
    <w:p w14:paraId="5FB5A116" w14:textId="77777777" w:rsidR="0054642F" w:rsidRPr="0054642F" w:rsidRDefault="0054642F" w:rsidP="0054642F">
      <w:pPr>
        <w:jc w:val="center"/>
        <w:rPr>
          <w:b/>
          <w:bCs/>
        </w:rPr>
      </w:pPr>
    </w:p>
    <w:p w14:paraId="338AC6AF" w14:textId="28B3E4CB" w:rsidR="0054642F" w:rsidRPr="0054642F" w:rsidRDefault="0054642F" w:rsidP="00DF601D">
      <w:pPr>
        <w:ind w:firstLine="720"/>
      </w:pPr>
      <w:r w:rsidRPr="0054642F">
        <w:t xml:space="preserve">This Customer Contract (the “Contract”), by and between </w:t>
      </w:r>
      <w:r w:rsidR="00DF601D">
        <w:t>Lang Electric LLC dba Yard Hitters</w:t>
      </w:r>
      <w:r w:rsidRPr="0054642F">
        <w:t xml:space="preserve">  (“Company”) and Client, sometimes referred to herein collectively as the</w:t>
      </w:r>
    </w:p>
    <w:p w14:paraId="6DF4FB1E" w14:textId="77777777" w:rsidR="0054642F" w:rsidRPr="0054642F" w:rsidRDefault="0054642F" w:rsidP="0054642F">
      <w:r w:rsidRPr="0054642F">
        <w:t>“Parties”, is made effective the moment that Client accepts Company’s proposal or estimate.</w:t>
      </w:r>
    </w:p>
    <w:p w14:paraId="6A529C0A" w14:textId="77777777" w:rsidR="0054642F" w:rsidRPr="0054642F" w:rsidRDefault="0054642F" w:rsidP="0054642F">
      <w:pPr>
        <w:ind w:firstLine="720"/>
      </w:pPr>
      <w:r w:rsidRPr="0054642F">
        <w:rPr>
          <w:b/>
          <w:bCs/>
        </w:rPr>
        <w:t>WHEREAS</w:t>
      </w:r>
      <w:r w:rsidRPr="0054642F">
        <w:t>, Company wishes for Client to understand Company’s expectations in</w:t>
      </w:r>
    </w:p>
    <w:p w14:paraId="7E392C6E" w14:textId="77777777" w:rsidR="0054642F" w:rsidRDefault="0054642F" w:rsidP="0054642F">
      <w:r w:rsidRPr="0054642F">
        <w:t>exchange for the services Company provides;</w:t>
      </w:r>
    </w:p>
    <w:p w14:paraId="341CFEBD" w14:textId="77777777" w:rsidR="0054642F" w:rsidRPr="0054642F" w:rsidRDefault="0054642F" w:rsidP="0054642F"/>
    <w:p w14:paraId="726A8160" w14:textId="77777777" w:rsidR="0054642F" w:rsidRPr="0054642F" w:rsidRDefault="0054642F" w:rsidP="0054642F">
      <w:pPr>
        <w:ind w:firstLine="720"/>
      </w:pPr>
      <w:r w:rsidRPr="0054642F">
        <w:rPr>
          <w:b/>
          <w:bCs/>
        </w:rPr>
        <w:t xml:space="preserve">WHEREAS, </w:t>
      </w:r>
      <w:r w:rsidRPr="0054642F">
        <w:t>Company wishes to provide residential and commercial exterior cleaning</w:t>
      </w:r>
    </w:p>
    <w:p w14:paraId="7AF2452B" w14:textId="77777777" w:rsidR="0054642F" w:rsidRPr="0054642F" w:rsidRDefault="0054642F" w:rsidP="0054642F">
      <w:r w:rsidRPr="0054642F">
        <w:t>services, such as pressure washing, soft washing, roof cleaning, window cleaning, deck cleaning,</w:t>
      </w:r>
    </w:p>
    <w:p w14:paraId="3B548838" w14:textId="77777777" w:rsidR="0054642F" w:rsidRDefault="0054642F" w:rsidP="0054642F">
      <w:r w:rsidRPr="0054642F">
        <w:t>and gutter cleaning services to Client in accordance with the terms of this Contract.</w:t>
      </w:r>
    </w:p>
    <w:p w14:paraId="68B5B7E1" w14:textId="77777777" w:rsidR="0054642F" w:rsidRPr="0054642F" w:rsidRDefault="0054642F" w:rsidP="0054642F"/>
    <w:p w14:paraId="34FAA117" w14:textId="77777777" w:rsidR="0054642F" w:rsidRPr="0054642F" w:rsidRDefault="0054642F" w:rsidP="0054642F">
      <w:pPr>
        <w:ind w:firstLine="720"/>
      </w:pPr>
      <w:r w:rsidRPr="0054642F">
        <w:rPr>
          <w:b/>
          <w:bCs/>
        </w:rPr>
        <w:t>WHEREAS</w:t>
      </w:r>
      <w:r w:rsidRPr="0054642F">
        <w:t>, Client wishes for Company to perform the aforementioned services at</w:t>
      </w:r>
    </w:p>
    <w:p w14:paraId="0E02B38B" w14:textId="77777777" w:rsidR="0054642F" w:rsidRDefault="0054642F" w:rsidP="0054642F">
      <w:r w:rsidRPr="0054642F">
        <w:t>Client’s property in accordance with the terms of this Contract.</w:t>
      </w:r>
    </w:p>
    <w:p w14:paraId="4E83429B" w14:textId="77777777" w:rsidR="0054642F" w:rsidRPr="0054642F" w:rsidRDefault="0054642F" w:rsidP="0054642F"/>
    <w:p w14:paraId="18AE9A37" w14:textId="77777777" w:rsidR="0054642F" w:rsidRPr="0054642F" w:rsidRDefault="0054642F" w:rsidP="0054642F">
      <w:pPr>
        <w:ind w:firstLine="720"/>
      </w:pPr>
      <w:r w:rsidRPr="0054642F">
        <w:rPr>
          <w:b/>
          <w:bCs/>
        </w:rPr>
        <w:t>NOW, THEREFORE</w:t>
      </w:r>
      <w:r w:rsidRPr="0054642F">
        <w:t>, for good and valuable consideration, including but not limited to</w:t>
      </w:r>
    </w:p>
    <w:p w14:paraId="7D5EE4BA" w14:textId="77777777" w:rsidR="0054642F" w:rsidRPr="0054642F" w:rsidRDefault="0054642F" w:rsidP="0054642F">
      <w:r w:rsidRPr="0054642F">
        <w:t>the consideration described below, the receipt and sufficiency of which are hereby acknowledged,</w:t>
      </w:r>
    </w:p>
    <w:p w14:paraId="3C79AEFA" w14:textId="77777777" w:rsidR="0054642F" w:rsidRDefault="0054642F" w:rsidP="0054642F">
      <w:r w:rsidRPr="0054642F">
        <w:t>the Parties agree as follows:</w:t>
      </w:r>
    </w:p>
    <w:p w14:paraId="1F05416D" w14:textId="77777777" w:rsidR="0054642F" w:rsidRPr="0054642F" w:rsidRDefault="0054642F" w:rsidP="0054642F"/>
    <w:p w14:paraId="233A8CF5" w14:textId="27ABA660" w:rsidR="0054642F" w:rsidRPr="0054642F" w:rsidRDefault="0054642F" w:rsidP="0054642F">
      <w:pPr>
        <w:ind w:firstLine="720"/>
      </w:pPr>
      <w:r w:rsidRPr="0054642F">
        <w:rPr>
          <w:b/>
          <w:bCs/>
        </w:rPr>
        <w:t xml:space="preserve">1. </w:t>
      </w:r>
      <w:r>
        <w:rPr>
          <w:b/>
          <w:bCs/>
        </w:rPr>
        <w:tab/>
      </w:r>
      <w:r w:rsidRPr="0054642F">
        <w:rPr>
          <w:b/>
          <w:bCs/>
        </w:rPr>
        <w:t>Acceptance of Terms</w:t>
      </w:r>
      <w:r w:rsidRPr="0054642F">
        <w:t>. Client understands that by accepting an estimate provided</w:t>
      </w:r>
    </w:p>
    <w:p w14:paraId="183E4835" w14:textId="77777777" w:rsidR="0054642F" w:rsidRPr="0054642F" w:rsidRDefault="0054642F" w:rsidP="0054642F">
      <w:r w:rsidRPr="0054642F">
        <w:t>by Company, Client agrees to all of the terms and conditions contained in this Contract. Client</w:t>
      </w:r>
    </w:p>
    <w:p w14:paraId="2864CB62" w14:textId="77777777" w:rsidR="0054642F" w:rsidRPr="0054642F" w:rsidRDefault="0054642F" w:rsidP="0054642F">
      <w:r w:rsidRPr="0054642F">
        <w:t>authorizes Company to accomplish the job specified in the estimate. Client further agrees to hold</w:t>
      </w:r>
    </w:p>
    <w:p w14:paraId="3DDB35EF" w14:textId="77777777" w:rsidR="0054642F" w:rsidRPr="0054642F" w:rsidRDefault="0054642F" w:rsidP="0054642F">
      <w:r w:rsidRPr="0054642F">
        <w:t>Company harmless for any property damage not caused by Company’s negligence. Company is</w:t>
      </w:r>
    </w:p>
    <w:p w14:paraId="1DB0E8AB" w14:textId="77777777" w:rsidR="0054642F" w:rsidRPr="0054642F" w:rsidRDefault="0054642F" w:rsidP="0054642F">
      <w:r w:rsidRPr="0054642F">
        <w:t>not responsible for damages already noted during pre-inspection, when providing an estimate, or</w:t>
      </w:r>
    </w:p>
    <w:p w14:paraId="26DAAF9B" w14:textId="77777777" w:rsidR="0054642F" w:rsidRPr="0054642F" w:rsidRDefault="0054642F" w:rsidP="0054642F">
      <w:r w:rsidRPr="0054642F">
        <w:t>during on-site pre-work inspection, including but not limited to, damages to loose siding, paint,</w:t>
      </w:r>
    </w:p>
    <w:p w14:paraId="2E8F8BBA" w14:textId="77777777" w:rsidR="0054642F" w:rsidRPr="0054642F" w:rsidRDefault="0054642F" w:rsidP="0054642F">
      <w:r w:rsidRPr="0054642F">
        <w:t>wood, trim, windows, oxidation, landscaping, or roofing.</w:t>
      </w:r>
    </w:p>
    <w:p w14:paraId="53F01DCF" w14:textId="7F1A780E" w:rsidR="0054642F" w:rsidRPr="0054642F" w:rsidRDefault="0054642F" w:rsidP="0054642F">
      <w:pPr>
        <w:ind w:firstLine="720"/>
      </w:pPr>
      <w:r w:rsidRPr="0054642F">
        <w:rPr>
          <w:b/>
          <w:bCs/>
        </w:rPr>
        <w:t xml:space="preserve">2. </w:t>
      </w:r>
      <w:r>
        <w:rPr>
          <w:b/>
          <w:bCs/>
        </w:rPr>
        <w:tab/>
      </w:r>
      <w:r w:rsidRPr="0054642F">
        <w:rPr>
          <w:b/>
          <w:bCs/>
        </w:rPr>
        <w:t>Binding Agreement</w:t>
      </w:r>
      <w:r w:rsidRPr="0054642F">
        <w:t>. This Contract serves as a binding agreement between Client</w:t>
      </w:r>
    </w:p>
    <w:p w14:paraId="58743C4F" w14:textId="77777777" w:rsidR="00C64832" w:rsidRPr="0054642F" w:rsidRDefault="00C64832" w:rsidP="00C64832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2899DFD6" w14:textId="77777777" w:rsidR="00C64832" w:rsidRDefault="00C64832" w:rsidP="0054642F"/>
    <w:p w14:paraId="7DBBBEF9" w14:textId="77777777" w:rsidR="00C64832" w:rsidRDefault="00C64832" w:rsidP="0054642F"/>
    <w:p w14:paraId="3DB473BA" w14:textId="322CDA34" w:rsidR="0054642F" w:rsidRPr="0054642F" w:rsidRDefault="0054642F" w:rsidP="0054642F">
      <w:r w:rsidRPr="0054642F">
        <w:t>and Company. This Contract constitutes the sole and entire agreement between the parties hereto</w:t>
      </w:r>
    </w:p>
    <w:p w14:paraId="4EC88521" w14:textId="77777777" w:rsidR="0054642F" w:rsidRPr="0054642F" w:rsidRDefault="0054642F" w:rsidP="0054642F">
      <w:r w:rsidRPr="0054642F">
        <w:t>and no modification of this Contract shall be binding unless signed by all parties or assigns to this</w:t>
      </w:r>
    </w:p>
    <w:p w14:paraId="7DA825AA" w14:textId="77777777" w:rsidR="0054642F" w:rsidRPr="0054642F" w:rsidRDefault="0054642F" w:rsidP="0054642F">
      <w:r w:rsidRPr="0054642F">
        <w:t>Contract. No representation, promise, or inducement not included in this Contract shall be binding</w:t>
      </w:r>
    </w:p>
    <w:p w14:paraId="36B9F36E" w14:textId="77777777" w:rsidR="0054642F" w:rsidRDefault="0054642F" w:rsidP="0054642F">
      <w:r w:rsidRPr="0054642F">
        <w:t>on any party hereto.</w:t>
      </w:r>
    </w:p>
    <w:p w14:paraId="41AEC68E" w14:textId="77777777" w:rsidR="0054642F" w:rsidRPr="0054642F" w:rsidRDefault="0054642F" w:rsidP="0054642F"/>
    <w:p w14:paraId="16BC826E" w14:textId="357CA05B" w:rsidR="0054642F" w:rsidRPr="0054642F" w:rsidRDefault="0054642F" w:rsidP="0054642F">
      <w:pPr>
        <w:ind w:firstLine="720"/>
      </w:pPr>
      <w:r w:rsidRPr="0054642F">
        <w:rPr>
          <w:b/>
          <w:bCs/>
        </w:rPr>
        <w:t xml:space="preserve">3. </w:t>
      </w:r>
      <w:r>
        <w:rPr>
          <w:b/>
          <w:bCs/>
        </w:rPr>
        <w:tab/>
      </w:r>
      <w:r w:rsidRPr="0054642F">
        <w:rPr>
          <w:b/>
          <w:bCs/>
        </w:rPr>
        <w:t>Authorizations</w:t>
      </w:r>
      <w:r w:rsidRPr="0054642F">
        <w:t>.</w:t>
      </w:r>
    </w:p>
    <w:p w14:paraId="58E463AA" w14:textId="69041E1C" w:rsidR="0054642F" w:rsidRPr="0054642F" w:rsidRDefault="0054642F" w:rsidP="0054642F">
      <w:pPr>
        <w:ind w:firstLine="720"/>
      </w:pPr>
      <w:r w:rsidRPr="0054642F">
        <w:t>a.</w:t>
      </w:r>
      <w:r>
        <w:tab/>
      </w:r>
      <w:r w:rsidRPr="0054642F">
        <w:t xml:space="preserve"> Client shall allow Company, its employees, and representatives access to</w:t>
      </w:r>
    </w:p>
    <w:p w14:paraId="4CD06951" w14:textId="77777777" w:rsidR="0054642F" w:rsidRPr="0054642F" w:rsidRDefault="0054642F" w:rsidP="0054642F">
      <w:r w:rsidRPr="0054642F">
        <w:t>Client’s property to accomplish the requested cleaning services. Client further agrees to allow</w:t>
      </w:r>
    </w:p>
    <w:p w14:paraId="72652C3A" w14:textId="77777777" w:rsidR="0054642F" w:rsidRPr="0054642F" w:rsidRDefault="0054642F" w:rsidP="0054642F">
      <w:r w:rsidRPr="0054642F">
        <w:t>Company to visit the property prior to the date of service for assessment and after the services</w:t>
      </w:r>
    </w:p>
    <w:p w14:paraId="2E5EAB2D" w14:textId="77777777" w:rsidR="0054642F" w:rsidRPr="0054642F" w:rsidRDefault="0054642F" w:rsidP="0054642F">
      <w:r w:rsidRPr="0054642F">
        <w:t>were performed for a follow-up check. The aforementioned visits may be done with short or no</w:t>
      </w:r>
    </w:p>
    <w:p w14:paraId="6E1EA602" w14:textId="56D5BA6A" w:rsidR="0054642F" w:rsidRPr="0054642F" w:rsidRDefault="0054642F" w:rsidP="00C64832">
      <w:r w:rsidRPr="0054642F">
        <w:t>notice.</w:t>
      </w:r>
    </w:p>
    <w:p w14:paraId="6004F22E" w14:textId="5E0400EC" w:rsidR="0054642F" w:rsidRPr="0054642F" w:rsidRDefault="0054642F" w:rsidP="0054642F"/>
    <w:p w14:paraId="38CBBC2F" w14:textId="5B8E3904" w:rsidR="0054642F" w:rsidRPr="0054642F" w:rsidRDefault="0054642F" w:rsidP="0054642F">
      <w:pPr>
        <w:ind w:firstLine="720"/>
      </w:pPr>
      <w:r w:rsidRPr="0054642F">
        <w:t xml:space="preserve">b. </w:t>
      </w:r>
      <w:r>
        <w:tab/>
      </w:r>
      <w:r w:rsidRPr="0054642F">
        <w:t>On the date of service, Client agrees to allow Company to use the</w:t>
      </w:r>
    </w:p>
    <w:p w14:paraId="7AFF1902" w14:textId="77777777" w:rsidR="0054642F" w:rsidRPr="0054642F" w:rsidRDefault="0054642F" w:rsidP="0054642F">
      <w:r w:rsidRPr="0054642F">
        <w:t>residential/commercial water source via an outdoor spigot. In areas where well water is used or</w:t>
      </w:r>
    </w:p>
    <w:p w14:paraId="276F5BF0" w14:textId="77777777" w:rsidR="0054642F" w:rsidRPr="0054642F" w:rsidRDefault="0054642F" w:rsidP="0054642F">
      <w:r w:rsidRPr="0054642F">
        <w:t>there is low water pressure, Client agrees to provide advance notice of such conditions so Company</w:t>
      </w:r>
    </w:p>
    <w:p w14:paraId="7626C38D" w14:textId="77777777" w:rsidR="0054642F" w:rsidRPr="0054642F" w:rsidRDefault="0054642F" w:rsidP="0054642F">
      <w:r w:rsidRPr="0054642F">
        <w:t>can prepare and bring an adequate amount of water for the cleaning service. In the event Company</w:t>
      </w:r>
    </w:p>
    <w:p w14:paraId="4828EF5C" w14:textId="77777777" w:rsidR="0054642F" w:rsidRPr="0054642F" w:rsidRDefault="0054642F" w:rsidP="0054642F">
      <w:r w:rsidRPr="0054642F">
        <w:t>is required to supplement the water supply, Client understands that additional charges will be</w:t>
      </w:r>
    </w:p>
    <w:p w14:paraId="65736F11" w14:textId="77777777" w:rsidR="0054642F" w:rsidRPr="0054642F" w:rsidRDefault="0054642F" w:rsidP="0054642F">
      <w:r w:rsidRPr="0054642F">
        <w:t>assessed to Client as extra equipment is needed to transport water and feed the water from the</w:t>
      </w:r>
    </w:p>
    <w:p w14:paraId="1878C66E" w14:textId="77777777" w:rsidR="0054642F" w:rsidRPr="0054642F" w:rsidRDefault="0054642F" w:rsidP="0054642F">
      <w:r w:rsidRPr="0054642F">
        <w:t>tanks. These additional fees will vary depending on factors like location and the quantity of water</w:t>
      </w:r>
    </w:p>
    <w:p w14:paraId="6C6128F9" w14:textId="77777777" w:rsidR="0054642F" w:rsidRPr="0054642F" w:rsidRDefault="0054642F" w:rsidP="0054642F">
      <w:r w:rsidRPr="0054642F">
        <w:t>needed.</w:t>
      </w:r>
    </w:p>
    <w:p w14:paraId="666DCF71" w14:textId="55453850" w:rsidR="0054642F" w:rsidRPr="0054642F" w:rsidRDefault="0054642F" w:rsidP="0054642F">
      <w:pPr>
        <w:ind w:firstLine="720"/>
      </w:pPr>
      <w:r w:rsidRPr="0054642F">
        <w:t xml:space="preserve">c. </w:t>
      </w:r>
      <w:r>
        <w:tab/>
      </w:r>
      <w:r w:rsidRPr="0054642F">
        <w:t>Company equipment is powered by Company’s systems, so Company will</w:t>
      </w:r>
    </w:p>
    <w:p w14:paraId="1DBC0CFA" w14:textId="77777777" w:rsidR="0054642F" w:rsidRPr="0054642F" w:rsidRDefault="0054642F" w:rsidP="0054642F">
      <w:r w:rsidRPr="0054642F">
        <w:t>not connect to Client’s home’s electrical supply. Company’s crew members will inspect Client’s</w:t>
      </w:r>
    </w:p>
    <w:p w14:paraId="524A8E03" w14:textId="77777777" w:rsidR="0054642F" w:rsidRPr="0054642F" w:rsidRDefault="0054642F" w:rsidP="0054642F">
      <w:r w:rsidRPr="0054642F">
        <w:t>spigot to ensure that there is no damage in it and the area surrounding. Client’s crew members will</w:t>
      </w:r>
    </w:p>
    <w:p w14:paraId="1136F5F7" w14:textId="77777777" w:rsidR="0054642F" w:rsidRPr="0054642F" w:rsidRDefault="0054642F" w:rsidP="0054642F">
      <w:r w:rsidRPr="0054642F">
        <w:t>take before and after photographs documenting the condition of the spigot. Client agrees that</w:t>
      </w:r>
    </w:p>
    <w:p w14:paraId="0486B54A" w14:textId="77777777" w:rsidR="0054642F" w:rsidRPr="0054642F" w:rsidRDefault="0054642F" w:rsidP="0054642F">
      <w:r w:rsidRPr="0054642F">
        <w:t>Company shall not be held liable for either previously damaged spigot issues or issues outside</w:t>
      </w:r>
    </w:p>
    <w:p w14:paraId="3EE57FF8" w14:textId="77777777" w:rsidR="0054642F" w:rsidRPr="0054642F" w:rsidRDefault="0054642F" w:rsidP="0054642F">
      <w:r w:rsidRPr="0054642F">
        <w:t>Client’s home unrelated to cleaning services.</w:t>
      </w:r>
    </w:p>
    <w:p w14:paraId="5992C27C" w14:textId="77777777" w:rsidR="0054642F" w:rsidRDefault="0054642F" w:rsidP="0054642F">
      <w:pPr>
        <w:ind w:firstLine="720"/>
      </w:pPr>
    </w:p>
    <w:p w14:paraId="0B791D1B" w14:textId="77777777" w:rsidR="0054642F" w:rsidRDefault="0054642F" w:rsidP="0054642F">
      <w:pPr>
        <w:ind w:firstLine="720"/>
      </w:pPr>
    </w:p>
    <w:p w14:paraId="190C9FDE" w14:textId="77777777" w:rsidR="0054642F" w:rsidRPr="0054642F" w:rsidRDefault="0054642F" w:rsidP="0054642F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t>YARD HITTERS (A DIVISION OF LANG ELECTRIC LLC)</w:t>
      </w:r>
    </w:p>
    <w:p w14:paraId="3860A43D" w14:textId="77777777" w:rsidR="0054642F" w:rsidRDefault="0054642F" w:rsidP="0054642F">
      <w:pPr>
        <w:ind w:firstLine="720"/>
      </w:pPr>
    </w:p>
    <w:p w14:paraId="056B2DC1" w14:textId="121485E0" w:rsidR="0054642F" w:rsidRPr="0054642F" w:rsidRDefault="0054642F" w:rsidP="0054642F">
      <w:pPr>
        <w:ind w:firstLine="720"/>
      </w:pPr>
      <w:r w:rsidRPr="0054642F">
        <w:t xml:space="preserve">d. </w:t>
      </w:r>
      <w:r>
        <w:tab/>
      </w:r>
      <w:r w:rsidRPr="0054642F">
        <w:t>Company cannot proceed with any washing or cleaning service if Client has</w:t>
      </w:r>
    </w:p>
    <w:p w14:paraId="7BC704B9" w14:textId="77777777" w:rsidR="0054642F" w:rsidRPr="0054642F" w:rsidRDefault="0054642F" w:rsidP="0054642F">
      <w:r w:rsidRPr="0054642F">
        <w:t>ongoing construction and/or home improvement projects going on. Client is hereby advised to</w:t>
      </w:r>
    </w:p>
    <w:p w14:paraId="1D0D3594" w14:textId="77777777" w:rsidR="0054642F" w:rsidRPr="0054642F" w:rsidRDefault="0054642F" w:rsidP="0054642F">
      <w:r w:rsidRPr="0054642F">
        <w:t>schedule Company’s services to be performed on dates when no construction and/or home</w:t>
      </w:r>
    </w:p>
    <w:p w14:paraId="1ECD38B9" w14:textId="77777777" w:rsidR="0054642F" w:rsidRPr="0054642F" w:rsidRDefault="0054642F" w:rsidP="0054642F">
      <w:r w:rsidRPr="0054642F">
        <w:t>improvement projects are being completed. A cancellation fee of $150.00 shall be charged to</w:t>
      </w:r>
    </w:p>
    <w:p w14:paraId="4205CF66" w14:textId="77777777" w:rsidR="0054642F" w:rsidRPr="0054642F" w:rsidRDefault="0054642F" w:rsidP="0054642F">
      <w:r w:rsidRPr="0054642F">
        <w:t>Client if Company arrives at Client’s property for washing and/or cleanings and construction</w:t>
      </w:r>
    </w:p>
    <w:p w14:paraId="73F24CC0" w14:textId="77777777" w:rsidR="0054642F" w:rsidRDefault="0054642F" w:rsidP="0054642F">
      <w:r w:rsidRPr="0054642F">
        <w:t>and/or home improvement projects are ongoing.</w:t>
      </w:r>
    </w:p>
    <w:p w14:paraId="039FDA30" w14:textId="77777777" w:rsidR="0054642F" w:rsidRPr="0054642F" w:rsidRDefault="0054642F" w:rsidP="0054642F"/>
    <w:p w14:paraId="317753A4" w14:textId="405E4D61" w:rsidR="0054642F" w:rsidRPr="0054642F" w:rsidRDefault="0054642F" w:rsidP="0054642F">
      <w:pPr>
        <w:ind w:firstLine="720"/>
      </w:pPr>
      <w:r w:rsidRPr="0054642F">
        <w:t xml:space="preserve">e. </w:t>
      </w:r>
      <w:r>
        <w:tab/>
      </w:r>
      <w:r w:rsidRPr="0054642F">
        <w:t>During unavoidable circumstances, such as emergency or inclement</w:t>
      </w:r>
    </w:p>
    <w:p w14:paraId="49D09803" w14:textId="77777777" w:rsidR="0054642F" w:rsidRPr="0054642F" w:rsidRDefault="0054642F" w:rsidP="0054642F">
      <w:r w:rsidRPr="0054642F">
        <w:t>weather conditions, Company shall perform the requested cleaning services on the next available</w:t>
      </w:r>
    </w:p>
    <w:p w14:paraId="62649855" w14:textId="77777777" w:rsidR="0054642F" w:rsidRPr="0054642F" w:rsidRDefault="0054642F" w:rsidP="0054642F">
      <w:r w:rsidRPr="0054642F">
        <w:t>business day. Client acknowledges that as much as Company wants to accommodate a quick</w:t>
      </w:r>
    </w:p>
    <w:p w14:paraId="4834EEA3" w14:textId="77777777" w:rsidR="0054642F" w:rsidRPr="0054642F" w:rsidRDefault="0054642F" w:rsidP="0054642F">
      <w:r w:rsidRPr="0054642F">
        <w:t>reschedule, Company has other considerations to take into account such as working with other</w:t>
      </w:r>
    </w:p>
    <w:p w14:paraId="31B3C36D" w14:textId="77777777" w:rsidR="0054642F" w:rsidRDefault="0054642F" w:rsidP="0054642F">
      <w:r w:rsidRPr="0054642F">
        <w:t>scheduled clients and weather situations.</w:t>
      </w:r>
    </w:p>
    <w:p w14:paraId="69622D68" w14:textId="77777777" w:rsidR="0054642F" w:rsidRPr="0054642F" w:rsidRDefault="0054642F" w:rsidP="0054642F"/>
    <w:p w14:paraId="585CE8C4" w14:textId="7CCB6165" w:rsidR="0054642F" w:rsidRDefault="0054642F" w:rsidP="0054642F">
      <w:pPr>
        <w:ind w:firstLine="720"/>
        <w:rPr>
          <w:b/>
          <w:bCs/>
        </w:rPr>
      </w:pPr>
      <w:r w:rsidRPr="0054642F">
        <w:rPr>
          <w:b/>
          <w:bCs/>
        </w:rPr>
        <w:t>4.</w:t>
      </w:r>
      <w:r>
        <w:rPr>
          <w:b/>
          <w:bCs/>
        </w:rPr>
        <w:tab/>
      </w:r>
      <w:r w:rsidRPr="0054642F">
        <w:rPr>
          <w:b/>
          <w:bCs/>
        </w:rPr>
        <w:t xml:space="preserve"> Payment Terms.</w:t>
      </w:r>
    </w:p>
    <w:p w14:paraId="7EE72C61" w14:textId="77777777" w:rsidR="0054642F" w:rsidRPr="0054642F" w:rsidRDefault="0054642F" w:rsidP="0054642F">
      <w:pPr>
        <w:ind w:firstLine="720"/>
        <w:rPr>
          <w:b/>
          <w:bCs/>
        </w:rPr>
      </w:pPr>
    </w:p>
    <w:p w14:paraId="7F5A7B92" w14:textId="216453C2" w:rsidR="0054642F" w:rsidRPr="0054642F" w:rsidRDefault="0054642F" w:rsidP="0054642F">
      <w:pPr>
        <w:ind w:firstLine="720"/>
      </w:pPr>
      <w:r w:rsidRPr="0054642F">
        <w:t xml:space="preserve">a. </w:t>
      </w:r>
      <w:r>
        <w:tab/>
      </w:r>
      <w:r w:rsidRPr="0054642F">
        <w:t>Unless otherwise agreed by the parties in writing, payment is due upon the</w:t>
      </w:r>
    </w:p>
    <w:p w14:paraId="4D437E1C" w14:textId="77777777" w:rsidR="0054642F" w:rsidRPr="0054642F" w:rsidRDefault="0054642F" w:rsidP="0054642F">
      <w:r w:rsidRPr="0054642F">
        <w:t>completion of work. Company accepts all forms of payment including cash, check, or credit. If</w:t>
      </w:r>
    </w:p>
    <w:p w14:paraId="3149CB91" w14:textId="77777777" w:rsidR="0054642F" w:rsidRPr="0054642F" w:rsidRDefault="0054642F" w:rsidP="0054642F">
      <w:r w:rsidRPr="0054642F">
        <w:t>paying with credit, Company accepts paythrough through a credit card processor link or the office</w:t>
      </w:r>
    </w:p>
    <w:p w14:paraId="771359E1" w14:textId="77777777" w:rsidR="0054642F" w:rsidRPr="0054642F" w:rsidRDefault="0054642F" w:rsidP="0054642F">
      <w:pPr>
        <w:rPr>
          <w:b/>
          <w:bCs/>
        </w:rPr>
      </w:pPr>
      <w:r w:rsidRPr="0054642F">
        <w:t xml:space="preserve">for the privacy and security of Company’s information. </w:t>
      </w:r>
      <w:r w:rsidRPr="0054642F">
        <w:rPr>
          <w:b/>
          <w:bCs/>
        </w:rPr>
        <w:t>Any invoice or scheduled payment over</w:t>
      </w:r>
    </w:p>
    <w:p w14:paraId="3C6C15A2" w14:textId="77777777" w:rsidR="0054642F" w:rsidRPr="0054642F" w:rsidRDefault="0054642F" w:rsidP="0054642F">
      <w:r w:rsidRPr="0054642F">
        <w:rPr>
          <w:b/>
          <w:bCs/>
        </w:rPr>
        <w:t xml:space="preserve">10 days past due will be subject to a 7% late fee. </w:t>
      </w:r>
      <w:r w:rsidRPr="0054642F">
        <w:t>If any invoice or scheduled payment goes 30</w:t>
      </w:r>
    </w:p>
    <w:p w14:paraId="1986BC4C" w14:textId="77777777" w:rsidR="0054642F" w:rsidRPr="0054642F" w:rsidRDefault="0054642F" w:rsidP="0054642F">
      <w:r w:rsidRPr="0054642F">
        <w:t>days past due, Company shall have the right to file a civil suit to collect the outstanding debt.</w:t>
      </w:r>
    </w:p>
    <w:p w14:paraId="60F27E48" w14:textId="77777777" w:rsidR="0054642F" w:rsidRPr="0054642F" w:rsidRDefault="0054642F" w:rsidP="0054642F">
      <w:r w:rsidRPr="0054642F">
        <w:t>Company further reserves the right to refuse to continue to do business with a client who is</w:t>
      </w:r>
    </w:p>
    <w:p w14:paraId="51E385B8" w14:textId="77777777" w:rsidR="0054642F" w:rsidRDefault="0054642F" w:rsidP="0054642F">
      <w:r w:rsidRPr="0054642F">
        <w:t>currently past due or who has been 30+ days past due more than once.</w:t>
      </w:r>
    </w:p>
    <w:p w14:paraId="2D32D4A5" w14:textId="77777777" w:rsidR="0054642F" w:rsidRPr="0054642F" w:rsidRDefault="0054642F" w:rsidP="0054642F"/>
    <w:p w14:paraId="6BF75FC0" w14:textId="77777777" w:rsidR="0054642F" w:rsidRDefault="0054642F" w:rsidP="0054642F">
      <w:pPr>
        <w:ind w:firstLine="720"/>
      </w:pPr>
    </w:p>
    <w:p w14:paraId="01DF160D" w14:textId="77777777" w:rsidR="0054642F" w:rsidRPr="0054642F" w:rsidRDefault="0054642F" w:rsidP="00C64832">
      <w:pPr>
        <w:ind w:left="1440" w:firstLine="720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7D214EF5" w14:textId="77777777" w:rsidR="0054642F" w:rsidRDefault="0054642F" w:rsidP="0054642F">
      <w:pPr>
        <w:ind w:firstLine="720"/>
      </w:pPr>
    </w:p>
    <w:p w14:paraId="208DBD76" w14:textId="321F7D93" w:rsidR="0054642F" w:rsidRPr="0054642F" w:rsidRDefault="0054642F" w:rsidP="0054642F">
      <w:pPr>
        <w:ind w:firstLine="720"/>
      </w:pPr>
      <w:r w:rsidRPr="0054642F">
        <w:t xml:space="preserve">b. </w:t>
      </w:r>
      <w:r>
        <w:tab/>
      </w:r>
      <w:r w:rsidRPr="0054642F">
        <w:t>If Client and Company have a net 30 days’ payment schedule, Client must</w:t>
      </w:r>
    </w:p>
    <w:p w14:paraId="78AA14A2" w14:textId="77777777" w:rsidR="0054642F" w:rsidRPr="0054642F" w:rsidRDefault="0054642F" w:rsidP="0054642F">
      <w:pPr>
        <w:rPr>
          <w:b/>
          <w:bCs/>
        </w:rPr>
      </w:pPr>
      <w:r w:rsidRPr="0054642F">
        <w:t xml:space="preserve">have payment submitted to Company within a 30-day grace period. </w:t>
      </w:r>
      <w:r w:rsidRPr="0054642F">
        <w:rPr>
          <w:b/>
          <w:bCs/>
        </w:rPr>
        <w:t>Any invoice or scheduled</w:t>
      </w:r>
    </w:p>
    <w:p w14:paraId="2FE6709B" w14:textId="77777777" w:rsidR="0054642F" w:rsidRPr="0054642F" w:rsidRDefault="0054642F" w:rsidP="0054642F">
      <w:pPr>
        <w:rPr>
          <w:b/>
          <w:bCs/>
        </w:rPr>
      </w:pPr>
      <w:r w:rsidRPr="0054642F">
        <w:rPr>
          <w:b/>
          <w:bCs/>
        </w:rPr>
        <w:t>payment that is 30 days past due after the date of the Contract will be subject to a 7% late</w:t>
      </w:r>
    </w:p>
    <w:p w14:paraId="367AB790" w14:textId="77777777" w:rsidR="0054642F" w:rsidRPr="0054642F" w:rsidRDefault="0054642F" w:rsidP="0054642F">
      <w:r w:rsidRPr="0054642F">
        <w:rPr>
          <w:b/>
          <w:bCs/>
        </w:rPr>
        <w:t xml:space="preserve">fee. </w:t>
      </w:r>
      <w:r w:rsidRPr="0054642F">
        <w:t>If payment is not received within 60 days of the due date, Company reserves the right to file</w:t>
      </w:r>
    </w:p>
    <w:p w14:paraId="1CE0CD35" w14:textId="77777777" w:rsidR="0054642F" w:rsidRPr="0054642F" w:rsidRDefault="0054642F" w:rsidP="0054642F">
      <w:r w:rsidRPr="0054642F">
        <w:t>a civil suit to collect the outstanding debt. Company further reserves the right to refuse to continue</w:t>
      </w:r>
    </w:p>
    <w:p w14:paraId="772D1F13" w14:textId="77777777" w:rsidR="0054642F" w:rsidRPr="0054642F" w:rsidRDefault="0054642F" w:rsidP="0054642F">
      <w:r w:rsidRPr="0054642F">
        <w:t>to do business with a client under a payment schedule who is currently past due or who has been</w:t>
      </w:r>
    </w:p>
    <w:p w14:paraId="16B518B3" w14:textId="5FEB694A" w:rsidR="0054642F" w:rsidRPr="0054642F" w:rsidRDefault="0054642F" w:rsidP="0054642F">
      <w:r w:rsidRPr="0054642F">
        <w:t>60+ days past due more than once</w:t>
      </w:r>
    </w:p>
    <w:p w14:paraId="4DAC65BB" w14:textId="3AC67981" w:rsidR="0054642F" w:rsidRPr="0054642F" w:rsidRDefault="0054642F" w:rsidP="0054642F">
      <w:pPr>
        <w:rPr>
          <w:b/>
          <w:bCs/>
          <w:i/>
          <w:iCs/>
        </w:rPr>
      </w:pPr>
    </w:p>
    <w:p w14:paraId="274EF602" w14:textId="4D91D54B" w:rsidR="0054642F" w:rsidRDefault="0054642F" w:rsidP="0054642F">
      <w:pPr>
        <w:ind w:firstLine="720"/>
        <w:rPr>
          <w:b/>
          <w:bCs/>
        </w:rPr>
      </w:pPr>
      <w:r w:rsidRPr="0054642F">
        <w:rPr>
          <w:b/>
          <w:bCs/>
        </w:rPr>
        <w:t xml:space="preserve">5. </w:t>
      </w:r>
      <w:r>
        <w:rPr>
          <w:b/>
          <w:bCs/>
        </w:rPr>
        <w:tab/>
      </w:r>
      <w:r w:rsidRPr="0054642F">
        <w:rPr>
          <w:b/>
          <w:bCs/>
        </w:rPr>
        <w:t>Risks and Releases of Liability.</w:t>
      </w:r>
    </w:p>
    <w:p w14:paraId="76FFC768" w14:textId="77777777" w:rsidR="0054642F" w:rsidRPr="0054642F" w:rsidRDefault="0054642F" w:rsidP="0054642F">
      <w:pPr>
        <w:rPr>
          <w:b/>
          <w:bCs/>
        </w:rPr>
      </w:pPr>
    </w:p>
    <w:p w14:paraId="1B408372" w14:textId="6EB08977" w:rsidR="0054642F" w:rsidRPr="0054642F" w:rsidRDefault="0054642F" w:rsidP="0054642F">
      <w:pPr>
        <w:ind w:firstLine="720"/>
      </w:pPr>
      <w:r w:rsidRPr="0054642F">
        <w:t xml:space="preserve">a. </w:t>
      </w:r>
      <w:r>
        <w:tab/>
      </w:r>
      <w:r w:rsidRPr="0054642F">
        <w:t>Company has expert technicians who operate the equipment used in any</w:t>
      </w:r>
    </w:p>
    <w:p w14:paraId="14FF624A" w14:textId="77777777" w:rsidR="0054642F" w:rsidRPr="0054642F" w:rsidRDefault="0054642F" w:rsidP="0054642F">
      <w:r w:rsidRPr="0054642F">
        <w:t>cleaning service. Company always takes extra precautions not only to keep Company’s technicians</w:t>
      </w:r>
    </w:p>
    <w:p w14:paraId="246A7B5D" w14:textId="77777777" w:rsidR="0054642F" w:rsidRPr="0054642F" w:rsidRDefault="0054642F" w:rsidP="0054642F">
      <w:r w:rsidRPr="0054642F">
        <w:t>safe but also to avoid causing any damage to Client’s property. Company understands the type of</w:t>
      </w:r>
    </w:p>
    <w:p w14:paraId="240B6765" w14:textId="77777777" w:rsidR="0054642F" w:rsidRPr="0054642F" w:rsidRDefault="0054642F" w:rsidP="0054642F">
      <w:r w:rsidRPr="0054642F">
        <w:t>pressure that a surface needs when cleaning, like the use of low pressure on delicate surfaces.</w:t>
      </w:r>
    </w:p>
    <w:p w14:paraId="648A418A" w14:textId="77777777" w:rsidR="0054642F" w:rsidRPr="0054642F" w:rsidRDefault="0054642F" w:rsidP="0054642F">
      <w:r w:rsidRPr="0054642F">
        <w:t>However, damage can be inevitable due to various reasons like poor maintenance, neglect, or lowgrade</w:t>
      </w:r>
    </w:p>
    <w:p w14:paraId="27013FA6" w14:textId="77777777" w:rsidR="0054642F" w:rsidRPr="0054642F" w:rsidRDefault="0054642F" w:rsidP="0054642F">
      <w:r w:rsidRPr="0054642F">
        <w:t>building materials. Client is advised to implement routine maintenance on the home’s</w:t>
      </w:r>
    </w:p>
    <w:p w14:paraId="75F38816" w14:textId="77777777" w:rsidR="0054642F" w:rsidRPr="0054642F" w:rsidRDefault="0054642F" w:rsidP="0054642F">
      <w:r w:rsidRPr="0054642F">
        <w:t>surface and also ensure a watertight seal to the home before the date of cleaning to avoid damage.</w:t>
      </w:r>
    </w:p>
    <w:p w14:paraId="1AB8AA75" w14:textId="77777777" w:rsidR="0054642F" w:rsidRPr="0054642F" w:rsidRDefault="0054642F" w:rsidP="0054642F">
      <w:r w:rsidRPr="0054642F">
        <w:t>Company shall not be held liable for any damages that occur due to improper maintenance, neglect,</w:t>
      </w:r>
    </w:p>
    <w:p w14:paraId="397004B9" w14:textId="77777777" w:rsidR="0054642F" w:rsidRPr="0054642F" w:rsidRDefault="0054642F" w:rsidP="0054642F">
      <w:r w:rsidRPr="0054642F">
        <w:t>or low-grade building materials.</w:t>
      </w:r>
    </w:p>
    <w:p w14:paraId="19720C38" w14:textId="059697AA" w:rsidR="0054642F" w:rsidRPr="0054642F" w:rsidRDefault="0054642F" w:rsidP="0054642F">
      <w:pPr>
        <w:ind w:firstLine="720"/>
      </w:pPr>
      <w:r w:rsidRPr="0054642F">
        <w:t>b.</w:t>
      </w:r>
      <w:r>
        <w:tab/>
      </w:r>
      <w:r w:rsidRPr="0054642F">
        <w:t xml:space="preserve"> On the date of the cleaning service, Company will note any pre-existing</w:t>
      </w:r>
    </w:p>
    <w:p w14:paraId="474B801C" w14:textId="77777777" w:rsidR="0054642F" w:rsidRPr="0054642F" w:rsidRDefault="0054642F" w:rsidP="0054642F">
      <w:r w:rsidRPr="0054642F">
        <w:t>damage to the area to be serviced using a checklist sheet that will be signed by Client. In cases</w:t>
      </w:r>
    </w:p>
    <w:p w14:paraId="367E7BC1" w14:textId="77777777" w:rsidR="0054642F" w:rsidRPr="0054642F" w:rsidRDefault="0054642F" w:rsidP="0054642F">
      <w:r w:rsidRPr="0054642F">
        <w:t>when Client cannot sign, Company will note the absence and take photos of the noted damages.</w:t>
      </w:r>
    </w:p>
    <w:p w14:paraId="2D5E5CD4" w14:textId="77777777" w:rsidR="0054642F" w:rsidRPr="0054642F" w:rsidRDefault="0054642F" w:rsidP="0054642F">
      <w:r w:rsidRPr="0054642F">
        <w:t>Client or the homeowner should also sign the checklist sheet as proof that they have been informed</w:t>
      </w:r>
    </w:p>
    <w:p w14:paraId="181BEFF5" w14:textId="77777777" w:rsidR="0054642F" w:rsidRPr="0054642F" w:rsidRDefault="0054642F" w:rsidP="0054642F">
      <w:r w:rsidRPr="0054642F">
        <w:t>of any damage. If Client is not present, Company’s employee in charge of the service will notify</w:t>
      </w:r>
    </w:p>
    <w:p w14:paraId="02D153AA" w14:textId="77777777" w:rsidR="0054642F" w:rsidRPr="0054642F" w:rsidRDefault="0054642F" w:rsidP="0054642F">
      <w:r w:rsidRPr="0054642F">
        <w:t>Client of the noted damages with supporting documents. If Company found any new damage, the</w:t>
      </w:r>
    </w:p>
    <w:p w14:paraId="33834313" w14:textId="77777777" w:rsidR="0054642F" w:rsidRPr="0054642F" w:rsidRDefault="0054642F" w:rsidP="0054642F">
      <w:r w:rsidRPr="0054642F">
        <w:t>services will stop until Client can see the damage and acknowledge its existence.</w:t>
      </w:r>
    </w:p>
    <w:p w14:paraId="7AC73432" w14:textId="77777777" w:rsidR="0054642F" w:rsidRDefault="0054642F" w:rsidP="0054642F">
      <w:pPr>
        <w:ind w:firstLine="720"/>
      </w:pPr>
    </w:p>
    <w:p w14:paraId="12186D55" w14:textId="77777777" w:rsidR="0054642F" w:rsidRPr="0054642F" w:rsidRDefault="0054642F" w:rsidP="0054642F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3CAB48E6" w14:textId="77777777" w:rsidR="0054642F" w:rsidRDefault="0054642F" w:rsidP="0054642F">
      <w:pPr>
        <w:ind w:firstLine="720"/>
      </w:pPr>
    </w:p>
    <w:p w14:paraId="4DB11116" w14:textId="472A4BD0" w:rsidR="0054642F" w:rsidRPr="0054642F" w:rsidRDefault="0054642F" w:rsidP="0054642F">
      <w:pPr>
        <w:ind w:firstLine="720"/>
      </w:pPr>
      <w:r w:rsidRPr="0054642F">
        <w:t xml:space="preserve">c. </w:t>
      </w:r>
      <w:r>
        <w:tab/>
      </w:r>
      <w:r w:rsidRPr="0054642F">
        <w:t>Company has a set of procedures to protect plant life in the area. Client</w:t>
      </w:r>
    </w:p>
    <w:p w14:paraId="1CE95A07" w14:textId="77777777" w:rsidR="0054642F" w:rsidRPr="0054642F" w:rsidRDefault="0054642F" w:rsidP="0054642F">
      <w:r w:rsidRPr="0054642F">
        <w:t>understands that cleaning or washing is scheduled during midday sun, and there is a possibility of</w:t>
      </w:r>
    </w:p>
    <w:p w14:paraId="3F2F7AA3" w14:textId="77777777" w:rsidR="0054642F" w:rsidRPr="0054642F" w:rsidRDefault="0054642F" w:rsidP="0054642F">
      <w:r w:rsidRPr="0054642F">
        <w:t>leaf burn, as water can get around the plant during the cleaning procedures. Any issues with plant</w:t>
      </w:r>
    </w:p>
    <w:p w14:paraId="1B808C9E" w14:textId="77777777" w:rsidR="0054642F" w:rsidRPr="0054642F" w:rsidRDefault="0054642F" w:rsidP="0054642F">
      <w:r w:rsidRPr="0054642F">
        <w:t>life within the area of washing will be evaluated by Company to determine the plan of action. It is</w:t>
      </w:r>
    </w:p>
    <w:p w14:paraId="2D9F553A" w14:textId="77777777" w:rsidR="0054642F" w:rsidRPr="0054642F" w:rsidRDefault="0054642F" w:rsidP="0054642F">
      <w:r w:rsidRPr="0054642F">
        <w:t>Client’s responsibility to know what plants on the property are suffering from leaf burn or are</w:t>
      </w:r>
    </w:p>
    <w:p w14:paraId="54956504" w14:textId="77777777" w:rsidR="0054642F" w:rsidRPr="0054642F" w:rsidRDefault="0054642F" w:rsidP="0054642F">
      <w:r w:rsidRPr="0054642F">
        <w:t>wilted upon arrival. Company is not liable for any damages to plants or landscape that were burned</w:t>
      </w:r>
    </w:p>
    <w:p w14:paraId="02512738" w14:textId="77777777" w:rsidR="0054642F" w:rsidRPr="0054642F" w:rsidRDefault="0054642F" w:rsidP="0054642F">
      <w:r w:rsidRPr="0054642F">
        <w:t>prior to Company showing up, as Company takes high precaution in treating landscape with proper</w:t>
      </w:r>
    </w:p>
    <w:p w14:paraId="7E5A3DDF" w14:textId="77777777" w:rsidR="0054642F" w:rsidRPr="0054642F" w:rsidRDefault="0054642F" w:rsidP="0054642F">
      <w:r w:rsidRPr="0054642F">
        <w:t>care.</w:t>
      </w:r>
    </w:p>
    <w:p w14:paraId="67048C7F" w14:textId="4E271E2F" w:rsidR="0054642F" w:rsidRDefault="0054642F" w:rsidP="0054642F">
      <w:pPr>
        <w:ind w:firstLine="720"/>
      </w:pPr>
      <w:r w:rsidRPr="0054642F">
        <w:rPr>
          <w:b/>
          <w:bCs/>
        </w:rPr>
        <w:t>6.</w:t>
      </w:r>
      <w:r>
        <w:rPr>
          <w:b/>
          <w:bCs/>
        </w:rPr>
        <w:tab/>
      </w:r>
      <w:r w:rsidRPr="0054642F">
        <w:rPr>
          <w:b/>
          <w:bCs/>
        </w:rPr>
        <w:t xml:space="preserve"> House Wash Acknowledgment</w:t>
      </w:r>
      <w:r w:rsidRPr="0054642F">
        <w:t>.</w:t>
      </w:r>
    </w:p>
    <w:p w14:paraId="37E14E9A" w14:textId="77777777" w:rsidR="0054642F" w:rsidRPr="0054642F" w:rsidRDefault="0054642F" w:rsidP="0054642F">
      <w:pPr>
        <w:ind w:firstLine="720"/>
      </w:pPr>
    </w:p>
    <w:p w14:paraId="348ED80D" w14:textId="4DBDD5C7" w:rsidR="0054642F" w:rsidRPr="0054642F" w:rsidRDefault="0054642F" w:rsidP="0054642F">
      <w:pPr>
        <w:ind w:firstLine="720"/>
      </w:pPr>
      <w:r w:rsidRPr="0054642F">
        <w:t xml:space="preserve">a. </w:t>
      </w:r>
      <w:r>
        <w:tab/>
      </w:r>
      <w:r w:rsidRPr="0054642F">
        <w:t>Client must have a water spigot available, or arrangements should have been</w:t>
      </w:r>
    </w:p>
    <w:p w14:paraId="6703447C" w14:textId="77777777" w:rsidR="0054642F" w:rsidRPr="0054642F" w:rsidRDefault="0054642F" w:rsidP="0054642F">
      <w:r w:rsidRPr="0054642F">
        <w:t>made with Company for water that will be brought to the site, subject to additional fees, as outlined</w:t>
      </w:r>
    </w:p>
    <w:p w14:paraId="03673A1E" w14:textId="77777777" w:rsidR="0054642F" w:rsidRPr="0054642F" w:rsidRDefault="0054642F" w:rsidP="0054642F">
      <w:r w:rsidRPr="0054642F">
        <w:t>in Section 3(b) of this Contract. Client is hereby advised that Company’s service equipment needs</w:t>
      </w:r>
    </w:p>
    <w:p w14:paraId="2A2D480C" w14:textId="77777777" w:rsidR="0054642F" w:rsidRDefault="0054642F" w:rsidP="0054642F">
      <w:r w:rsidRPr="0054642F">
        <w:t>a direct connection to a water line and not on a water faucet.</w:t>
      </w:r>
    </w:p>
    <w:p w14:paraId="3463CD62" w14:textId="77777777" w:rsidR="0054642F" w:rsidRPr="0054642F" w:rsidRDefault="0054642F" w:rsidP="0054642F"/>
    <w:p w14:paraId="2631C236" w14:textId="06BF11EE" w:rsidR="0054642F" w:rsidRPr="0054642F" w:rsidRDefault="0054642F" w:rsidP="0054642F">
      <w:pPr>
        <w:ind w:firstLine="720"/>
      </w:pPr>
      <w:r w:rsidRPr="0054642F">
        <w:t xml:space="preserve">b. </w:t>
      </w:r>
      <w:r>
        <w:tab/>
      </w:r>
      <w:r w:rsidRPr="0054642F">
        <w:t>Client understands that any existing oxidation, flaws, and blemishes will be</w:t>
      </w:r>
    </w:p>
    <w:p w14:paraId="5DF460E4" w14:textId="77777777" w:rsidR="0054642F" w:rsidRPr="0054642F" w:rsidRDefault="0054642F" w:rsidP="0054642F">
      <w:r w:rsidRPr="0054642F">
        <w:t>more visible after cleaning. Vinyl siding that lacks maintenance and exposed to the sun is</w:t>
      </w:r>
    </w:p>
    <w:p w14:paraId="0335EB6A" w14:textId="77777777" w:rsidR="0054642F" w:rsidRPr="0054642F" w:rsidRDefault="0054642F" w:rsidP="0054642F">
      <w:r w:rsidRPr="0054642F">
        <w:t>susceptible to oxidation. Oxidation can cause a chalky, white powder on the surface, thus</w:t>
      </w:r>
    </w:p>
    <w:p w14:paraId="4694FA27" w14:textId="77777777" w:rsidR="0054642F" w:rsidRPr="0054642F" w:rsidRDefault="0054642F" w:rsidP="0054642F">
      <w:r w:rsidRPr="0054642F">
        <w:t>eliminating the clear luster. The effects of oxidation can be noticeable only after cleaning, as it can</w:t>
      </w:r>
    </w:p>
    <w:p w14:paraId="5C4D904C" w14:textId="77777777" w:rsidR="0054642F" w:rsidRPr="0054642F" w:rsidRDefault="0054642F" w:rsidP="0054642F">
      <w:r w:rsidRPr="0054642F">
        <w:t>be covered with dirt and debris. This should not be pointed out as Company’s fault after cleaning,</w:t>
      </w:r>
    </w:p>
    <w:p w14:paraId="26A59432" w14:textId="77777777" w:rsidR="0054642F" w:rsidRPr="0054642F" w:rsidRDefault="0054642F" w:rsidP="0054642F">
      <w:r w:rsidRPr="0054642F">
        <w:t>as it is always discussed during pre-inspection and the cleaning process unless it is due to the</w:t>
      </w:r>
    </w:p>
    <w:p w14:paraId="3932FAD0" w14:textId="77777777" w:rsidR="0054642F" w:rsidRDefault="0054642F" w:rsidP="0054642F">
      <w:r w:rsidRPr="0054642F">
        <w:t>company’s negligence.</w:t>
      </w:r>
    </w:p>
    <w:p w14:paraId="4C85CD9B" w14:textId="77777777" w:rsidR="0054642F" w:rsidRPr="0054642F" w:rsidRDefault="0054642F" w:rsidP="0054642F"/>
    <w:p w14:paraId="73CCBD53" w14:textId="6B1F9ABF" w:rsidR="0054642F" w:rsidRPr="0054642F" w:rsidRDefault="0054642F" w:rsidP="0054642F">
      <w:pPr>
        <w:ind w:firstLine="720"/>
      </w:pPr>
      <w:r w:rsidRPr="0054642F">
        <w:t xml:space="preserve">c. </w:t>
      </w:r>
      <w:r>
        <w:tab/>
      </w:r>
      <w:r w:rsidRPr="0054642F">
        <w:t>Client should shut off all electric outlets and fixtures outside before the</w:t>
      </w:r>
    </w:p>
    <w:p w14:paraId="10880919" w14:textId="77777777" w:rsidR="0054642F" w:rsidRDefault="0054642F" w:rsidP="0054642F">
      <w:r w:rsidRPr="0054642F">
        <w:t>arrival of Company’s team as a precaution.</w:t>
      </w:r>
    </w:p>
    <w:p w14:paraId="00D33963" w14:textId="77777777" w:rsidR="0054642F" w:rsidRPr="0054642F" w:rsidRDefault="0054642F" w:rsidP="0054642F"/>
    <w:p w14:paraId="20A9D235" w14:textId="77777777" w:rsidR="0054642F" w:rsidRDefault="0054642F" w:rsidP="0054642F">
      <w:pPr>
        <w:ind w:firstLine="720"/>
      </w:pPr>
    </w:p>
    <w:p w14:paraId="0D9BD4E7" w14:textId="77777777" w:rsidR="0054642F" w:rsidRPr="0054642F" w:rsidRDefault="0054642F" w:rsidP="0054642F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01E7A0E8" w14:textId="77777777" w:rsidR="0054642F" w:rsidRDefault="0054642F" w:rsidP="0054642F">
      <w:pPr>
        <w:ind w:firstLine="720"/>
      </w:pPr>
    </w:p>
    <w:p w14:paraId="3782AA29" w14:textId="2E149702" w:rsidR="0054642F" w:rsidRPr="0054642F" w:rsidRDefault="0054642F" w:rsidP="00C64832">
      <w:pPr>
        <w:ind w:firstLine="720"/>
      </w:pPr>
      <w:r w:rsidRPr="0054642F">
        <w:t>d.</w:t>
      </w:r>
      <w:r>
        <w:tab/>
      </w:r>
      <w:r w:rsidRPr="0054642F">
        <w:t xml:space="preserve"> In case of “site unseen estimates” where Company uses only photos</w:t>
      </w:r>
    </w:p>
    <w:p w14:paraId="2AC6B053" w14:textId="77777777" w:rsidR="0054642F" w:rsidRPr="0054642F" w:rsidRDefault="0054642F" w:rsidP="0054642F">
      <w:r w:rsidRPr="0054642F">
        <w:t>provided by Client, Eagle view software, Google maps, or other locally listed information,</w:t>
      </w:r>
    </w:p>
    <w:p w14:paraId="23673A4B" w14:textId="77777777" w:rsidR="0054642F" w:rsidRPr="0054642F" w:rsidRDefault="0054642F" w:rsidP="0054642F">
      <w:r w:rsidRPr="0054642F">
        <w:t>Company cannot take note of any flaws in exterior surfaces. However, Company will do its best</w:t>
      </w:r>
    </w:p>
    <w:p w14:paraId="4A34166D" w14:textId="77777777" w:rsidR="0054642F" w:rsidRDefault="0054642F" w:rsidP="0054642F">
      <w:r w:rsidRPr="0054642F">
        <w:t>to point out any flaws in exterior surfaces on the date of cleaning.</w:t>
      </w:r>
    </w:p>
    <w:p w14:paraId="35940B47" w14:textId="77777777" w:rsidR="0054642F" w:rsidRPr="0054642F" w:rsidRDefault="0054642F" w:rsidP="0054642F"/>
    <w:p w14:paraId="4B4D42DE" w14:textId="58E99912" w:rsidR="0054642F" w:rsidRPr="0054642F" w:rsidRDefault="0054642F" w:rsidP="0054642F">
      <w:pPr>
        <w:ind w:firstLine="720"/>
      </w:pPr>
      <w:r w:rsidRPr="0054642F">
        <w:t>e.</w:t>
      </w:r>
      <w:r>
        <w:tab/>
      </w:r>
      <w:r w:rsidRPr="0054642F">
        <w:t xml:space="preserve"> Client understands that Company uses a cleaning solution that is</w:t>
      </w:r>
    </w:p>
    <w:p w14:paraId="6E0B0E5F" w14:textId="77777777" w:rsidR="0054642F" w:rsidRPr="0054642F" w:rsidRDefault="0054642F" w:rsidP="0054642F">
      <w:r w:rsidRPr="0054642F">
        <w:t>specifically formulated for their cleaning services. It is proven not to cause any discoloration or</w:t>
      </w:r>
    </w:p>
    <w:p w14:paraId="3933368B" w14:textId="77777777" w:rsidR="0054642F" w:rsidRPr="0054642F" w:rsidRDefault="0054642F" w:rsidP="0054642F">
      <w:r w:rsidRPr="0054642F">
        <w:t>damage to home siding. Client should not be alarmed if Client notices the faint rusty color on</w:t>
      </w:r>
    </w:p>
    <w:p w14:paraId="7CC038DA" w14:textId="77777777" w:rsidR="0054642F" w:rsidRPr="0054642F" w:rsidRDefault="0054642F" w:rsidP="0054642F">
      <w:r w:rsidRPr="0054642F">
        <w:t>Client’s siding. These are called weep holes to allow ventilation and allow condensation to drain</w:t>
      </w:r>
    </w:p>
    <w:p w14:paraId="7551F289" w14:textId="77777777" w:rsidR="0054642F" w:rsidRPr="0054642F" w:rsidRDefault="0054642F" w:rsidP="0054642F">
      <w:r w:rsidRPr="0054642F">
        <w:t>out. However, these can be little homes for bugs. Debris and dirt can also accumulate in these</w:t>
      </w:r>
    </w:p>
    <w:p w14:paraId="63D26EF9" w14:textId="77777777" w:rsidR="0054642F" w:rsidRPr="0054642F" w:rsidRDefault="0054642F" w:rsidP="0054642F">
      <w:r w:rsidRPr="0054642F">
        <w:t>holes. After washing, as it goes to the drying process, leftover water or bug juices drained from</w:t>
      </w:r>
    </w:p>
    <w:p w14:paraId="1AF83461" w14:textId="77777777" w:rsidR="0054642F" w:rsidRPr="0054642F" w:rsidRDefault="0054642F" w:rsidP="0054642F">
      <w:r w:rsidRPr="0054642F">
        <w:t>these holes. These can be bug feces, mold, and debris. These will come off with the rain, morning</w:t>
      </w:r>
    </w:p>
    <w:p w14:paraId="3EFE329F" w14:textId="77777777" w:rsidR="0054642F" w:rsidRPr="0054642F" w:rsidRDefault="0054642F" w:rsidP="0054642F">
      <w:r w:rsidRPr="0054642F">
        <w:t>dew, or garden hose. These are not stains and are not permanent. If the weep holes drip heavily,</w:t>
      </w:r>
    </w:p>
    <w:p w14:paraId="38E8DF3F" w14:textId="77777777" w:rsidR="0054642F" w:rsidRDefault="0054642F" w:rsidP="0054642F">
      <w:r w:rsidRPr="0054642F">
        <w:t>Company agrees to do a visual inspection and a full rinse.</w:t>
      </w:r>
    </w:p>
    <w:p w14:paraId="6946A8D1" w14:textId="77777777" w:rsidR="0054642F" w:rsidRPr="0054642F" w:rsidRDefault="0054642F" w:rsidP="0054642F"/>
    <w:p w14:paraId="58C9336D" w14:textId="392601EA" w:rsidR="0054642F" w:rsidRPr="0054642F" w:rsidRDefault="0054642F" w:rsidP="0054642F">
      <w:pPr>
        <w:ind w:firstLine="720"/>
      </w:pPr>
      <w:r w:rsidRPr="0054642F">
        <w:t xml:space="preserve">f. </w:t>
      </w:r>
      <w:r>
        <w:tab/>
      </w:r>
      <w:r w:rsidRPr="0054642F">
        <w:t>Client understands that during house wash service, Client will also receive</w:t>
      </w:r>
    </w:p>
    <w:p w14:paraId="39C6B7A3" w14:textId="77777777" w:rsidR="0054642F" w:rsidRPr="0054642F" w:rsidRDefault="0054642F" w:rsidP="0054642F">
      <w:r w:rsidRPr="0054642F">
        <w:t>basic window cleaning. This is different from the window cleaning done with a purified water pole</w:t>
      </w:r>
    </w:p>
    <w:p w14:paraId="177FB64B" w14:textId="77777777" w:rsidR="0054642F" w:rsidRPr="0054642F" w:rsidRDefault="0054642F" w:rsidP="0054642F">
      <w:r w:rsidRPr="0054642F">
        <w:t>system. The basic cleaning will remove dirt and debris off windows but can leave water spots.</w:t>
      </w:r>
    </w:p>
    <w:p w14:paraId="19811911" w14:textId="5BA2EA88" w:rsidR="0054642F" w:rsidRDefault="0054642F" w:rsidP="0054642F">
      <w:r w:rsidRPr="0054642F">
        <w:t xml:space="preserve">Company suggests </w:t>
      </w:r>
      <w:r w:rsidR="00F879EF">
        <w:t xml:space="preserve">client </w:t>
      </w:r>
      <w:r w:rsidRPr="0054642F">
        <w:t>removing window screens for a more effective wash.</w:t>
      </w:r>
    </w:p>
    <w:p w14:paraId="365E323E" w14:textId="77777777" w:rsidR="0054642F" w:rsidRPr="0054642F" w:rsidRDefault="0054642F" w:rsidP="0054642F"/>
    <w:p w14:paraId="08AB4F09" w14:textId="022442D5" w:rsidR="0054642F" w:rsidRPr="0054642F" w:rsidRDefault="0054642F" w:rsidP="0054642F">
      <w:pPr>
        <w:ind w:firstLine="720"/>
      </w:pPr>
      <w:r w:rsidRPr="0054642F">
        <w:t>g.</w:t>
      </w:r>
      <w:r>
        <w:tab/>
      </w:r>
      <w:r w:rsidRPr="0054642F">
        <w:t xml:space="preserve"> For thorough cleaning, Client is suggested to use Company’s more</w:t>
      </w:r>
    </w:p>
    <w:p w14:paraId="2F03C60A" w14:textId="77777777" w:rsidR="0054642F" w:rsidRPr="0054642F" w:rsidRDefault="0054642F" w:rsidP="0054642F">
      <w:r w:rsidRPr="0054642F">
        <w:t>advanced window cleaning services. This uses filtered water to be sure that nothing in the water</w:t>
      </w:r>
    </w:p>
    <w:p w14:paraId="3ED14932" w14:textId="77777777" w:rsidR="0054642F" w:rsidRPr="0054642F" w:rsidRDefault="0054642F" w:rsidP="0054642F">
      <w:r w:rsidRPr="0054642F">
        <w:t>can leave streaks and water spots. Client understands that the window screen needs to be removed</w:t>
      </w:r>
    </w:p>
    <w:p w14:paraId="7DF1DBA7" w14:textId="77777777" w:rsidR="0054642F" w:rsidRPr="0054642F" w:rsidRDefault="0054642F" w:rsidP="0054642F">
      <w:r w:rsidRPr="0054642F">
        <w:t>before wash. Window screens can be brittle and delicate, which is why Company will not remove</w:t>
      </w:r>
    </w:p>
    <w:p w14:paraId="4284835D" w14:textId="77777777" w:rsidR="0054642F" w:rsidRPr="0054642F" w:rsidRDefault="0054642F" w:rsidP="0054642F">
      <w:r w:rsidRPr="0054642F">
        <w:t>them unless a consent form is signed by Client. Company will not be liable for worn and brittle</w:t>
      </w:r>
    </w:p>
    <w:p w14:paraId="70B05DA0" w14:textId="77777777" w:rsidR="0054642F" w:rsidRPr="0054642F" w:rsidRDefault="0054642F" w:rsidP="0054642F">
      <w:r w:rsidRPr="0054642F">
        <w:t>screens.</w:t>
      </w:r>
    </w:p>
    <w:p w14:paraId="00B88AFE" w14:textId="77777777" w:rsidR="00C64832" w:rsidRDefault="00C64832" w:rsidP="00C64832">
      <w:pPr>
        <w:jc w:val="center"/>
        <w:rPr>
          <w:b/>
          <w:bCs/>
          <w:i/>
          <w:iCs/>
          <w:u w:val="single"/>
        </w:rPr>
      </w:pPr>
    </w:p>
    <w:p w14:paraId="3FC32BEE" w14:textId="500F9449" w:rsidR="00C64832" w:rsidRPr="0054642F" w:rsidRDefault="00C64832" w:rsidP="00C64832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42CD896F" w14:textId="77777777" w:rsidR="0054642F" w:rsidRDefault="0054642F" w:rsidP="0054642F">
      <w:pPr>
        <w:ind w:firstLine="720"/>
        <w:rPr>
          <w:b/>
          <w:bCs/>
        </w:rPr>
      </w:pPr>
    </w:p>
    <w:p w14:paraId="3904B0F8" w14:textId="621E3E17" w:rsidR="0054642F" w:rsidRDefault="0054642F" w:rsidP="0054642F">
      <w:pPr>
        <w:ind w:firstLine="720"/>
      </w:pPr>
      <w:r w:rsidRPr="0054642F">
        <w:rPr>
          <w:b/>
          <w:bCs/>
        </w:rPr>
        <w:t xml:space="preserve">7. </w:t>
      </w:r>
      <w:r>
        <w:rPr>
          <w:b/>
          <w:bCs/>
        </w:rPr>
        <w:tab/>
      </w:r>
      <w:r w:rsidRPr="0054642F">
        <w:rPr>
          <w:b/>
          <w:bCs/>
        </w:rPr>
        <w:t>Roof Treatment Acknowledgment</w:t>
      </w:r>
      <w:r w:rsidRPr="0054642F">
        <w:t>.</w:t>
      </w:r>
    </w:p>
    <w:p w14:paraId="0A12791C" w14:textId="77777777" w:rsidR="0054642F" w:rsidRPr="0054642F" w:rsidRDefault="0054642F" w:rsidP="0054642F">
      <w:pPr>
        <w:ind w:firstLine="720"/>
      </w:pPr>
    </w:p>
    <w:p w14:paraId="0405FF07" w14:textId="48D57495" w:rsidR="0054642F" w:rsidRPr="0054642F" w:rsidRDefault="0054642F" w:rsidP="0054642F">
      <w:pPr>
        <w:ind w:firstLine="720"/>
      </w:pPr>
      <w:r w:rsidRPr="0054642F">
        <w:t xml:space="preserve">a. </w:t>
      </w:r>
      <w:r>
        <w:tab/>
      </w:r>
      <w:r w:rsidRPr="0054642F">
        <w:t>Client must have a water spigot available, or arrangements should have been</w:t>
      </w:r>
    </w:p>
    <w:p w14:paraId="7515565A" w14:textId="77777777" w:rsidR="0054642F" w:rsidRPr="0054642F" w:rsidRDefault="0054642F" w:rsidP="0054642F">
      <w:r w:rsidRPr="0054642F">
        <w:t>made with Company for water that will be brought to the site, subject to additional fees, as outlined</w:t>
      </w:r>
    </w:p>
    <w:p w14:paraId="4E9EBE58" w14:textId="77777777" w:rsidR="0054642F" w:rsidRPr="0054642F" w:rsidRDefault="0054642F" w:rsidP="0054642F">
      <w:r w:rsidRPr="0054642F">
        <w:t>in Section 3(b) of this Contract. Client is hereby advised that Company’s service equipment needs</w:t>
      </w:r>
    </w:p>
    <w:p w14:paraId="3AF9155A" w14:textId="77777777" w:rsidR="0054642F" w:rsidRDefault="0054642F" w:rsidP="0054642F">
      <w:r w:rsidRPr="0054642F">
        <w:t>a direct connection to a water line and not on a water faucet.</w:t>
      </w:r>
    </w:p>
    <w:p w14:paraId="47674998" w14:textId="77777777" w:rsidR="0054642F" w:rsidRPr="0054642F" w:rsidRDefault="0054642F" w:rsidP="0054642F"/>
    <w:p w14:paraId="00B5004E" w14:textId="3FE64442" w:rsidR="0054642F" w:rsidRPr="0054642F" w:rsidRDefault="0054642F" w:rsidP="0054642F">
      <w:pPr>
        <w:ind w:firstLine="720"/>
      </w:pPr>
      <w:r w:rsidRPr="0054642F">
        <w:t>b.</w:t>
      </w:r>
      <w:r>
        <w:tab/>
      </w:r>
      <w:r w:rsidRPr="0054642F">
        <w:t xml:space="preserve"> Client understands that Company uses a cleaning solution that is guaranteed</w:t>
      </w:r>
    </w:p>
    <w:p w14:paraId="3AD96550" w14:textId="77777777" w:rsidR="0054642F" w:rsidRPr="0054642F" w:rsidRDefault="0054642F" w:rsidP="0054642F">
      <w:r w:rsidRPr="0054642F">
        <w:t>to kill damaging growths like algae, moss, or lichen. Roofs react differently to the solution,</w:t>
      </w:r>
    </w:p>
    <w:p w14:paraId="411071A6" w14:textId="77777777" w:rsidR="0054642F" w:rsidRPr="0054642F" w:rsidRDefault="0054642F" w:rsidP="0054642F">
      <w:r w:rsidRPr="0054642F">
        <w:t>meaning the result may vary. There are times when it takes more time to completely remove the</w:t>
      </w:r>
    </w:p>
    <w:p w14:paraId="2EE4CC77" w14:textId="77777777" w:rsidR="0054642F" w:rsidRPr="0054642F" w:rsidRDefault="0054642F" w:rsidP="0054642F">
      <w:r w:rsidRPr="0054642F">
        <w:t>dead growths. The materials and the age of the roof, the location, and the amount of build-up can</w:t>
      </w:r>
    </w:p>
    <w:p w14:paraId="1A84BEEF" w14:textId="77777777" w:rsidR="0054642F" w:rsidRPr="0054642F" w:rsidRDefault="0054642F" w:rsidP="0054642F">
      <w:r w:rsidRPr="0054642F">
        <w:t>affect the length of time to see the results. Company does not pull growth with a force, as it can</w:t>
      </w:r>
    </w:p>
    <w:p w14:paraId="719D9829" w14:textId="77777777" w:rsidR="0054642F" w:rsidRPr="0054642F" w:rsidRDefault="0054642F" w:rsidP="0054642F">
      <w:r w:rsidRPr="0054642F">
        <w:t>cause damage. However, if Client insists on Company doing so, Client should sign a waiver stating</w:t>
      </w:r>
    </w:p>
    <w:p w14:paraId="45E345B8" w14:textId="77777777" w:rsidR="0054642F" w:rsidRPr="0054642F" w:rsidRDefault="0054642F" w:rsidP="0054642F">
      <w:r w:rsidRPr="0054642F">
        <w:t>that Company is not liable for any damage that it may cause and that Client understands that doing</w:t>
      </w:r>
    </w:p>
    <w:p w14:paraId="3AF6822E" w14:textId="77777777" w:rsidR="0054642F" w:rsidRPr="0054642F" w:rsidRDefault="0054642F" w:rsidP="0054642F">
      <w:r w:rsidRPr="0054642F">
        <w:t>so could void the warranty with the roof manufacturer.</w:t>
      </w:r>
    </w:p>
    <w:p w14:paraId="1DECEC7D" w14:textId="77777777" w:rsidR="0054642F" w:rsidRPr="0054642F" w:rsidRDefault="0054642F" w:rsidP="0054642F">
      <w:r w:rsidRPr="0054642F">
        <w:t>c. Client understands that roofs naturally suffer granular loss over time. Algae,</w:t>
      </w:r>
    </w:p>
    <w:p w14:paraId="25393FB8" w14:textId="77777777" w:rsidR="0054642F" w:rsidRPr="0054642F" w:rsidRDefault="0054642F" w:rsidP="0054642F">
      <w:r w:rsidRPr="0054642F">
        <w:t>moss, and lichen can cause more significant granular loss. Also, after a roof cleaning, areas</w:t>
      </w:r>
    </w:p>
    <w:p w14:paraId="204E3430" w14:textId="77777777" w:rsidR="0054642F" w:rsidRPr="0054642F" w:rsidRDefault="0054642F" w:rsidP="0054642F">
      <w:r w:rsidRPr="0054642F">
        <w:t>affected by granular loss are more visible since no organic matter is covering it.</w:t>
      </w:r>
    </w:p>
    <w:p w14:paraId="7334CDB5" w14:textId="1F06CE09" w:rsidR="0054642F" w:rsidRPr="0054642F" w:rsidRDefault="0054642F" w:rsidP="0054642F">
      <w:pPr>
        <w:rPr>
          <w:b/>
          <w:bCs/>
          <w:i/>
          <w:iCs/>
        </w:rPr>
      </w:pPr>
    </w:p>
    <w:p w14:paraId="4CCB87C1" w14:textId="1DCF1924" w:rsidR="0054642F" w:rsidRPr="0054642F" w:rsidRDefault="0054642F" w:rsidP="0054642F">
      <w:pPr>
        <w:ind w:firstLine="720"/>
      </w:pPr>
      <w:r w:rsidRPr="0054642F">
        <w:rPr>
          <w:b/>
          <w:bCs/>
        </w:rPr>
        <w:t xml:space="preserve">8. </w:t>
      </w:r>
      <w:r>
        <w:rPr>
          <w:b/>
          <w:bCs/>
        </w:rPr>
        <w:tab/>
      </w:r>
      <w:r w:rsidRPr="0054642F">
        <w:rPr>
          <w:b/>
          <w:bCs/>
        </w:rPr>
        <w:t>Touch Ups on Roofs</w:t>
      </w:r>
      <w:r w:rsidRPr="0054642F">
        <w:t>. Touch-ups on roofs may be needed after washing. There is</w:t>
      </w:r>
    </w:p>
    <w:p w14:paraId="3723C4E4" w14:textId="77777777" w:rsidR="0054642F" w:rsidRPr="0054642F" w:rsidRDefault="0054642F" w:rsidP="0054642F">
      <w:r w:rsidRPr="0054642F">
        <w:t>a possibility that washing may leave light brown areas after treatment and washing. These are just</w:t>
      </w:r>
    </w:p>
    <w:p w14:paraId="72452722" w14:textId="77777777" w:rsidR="0054642F" w:rsidRPr="0054642F" w:rsidRDefault="0054642F" w:rsidP="0054642F">
      <w:r w:rsidRPr="0054642F">
        <w:t>dead algae, or the black streaks before treatment. In these cases, Client must understand that Client</w:t>
      </w:r>
    </w:p>
    <w:p w14:paraId="61FB280E" w14:textId="77777777" w:rsidR="0054642F" w:rsidRPr="0054642F" w:rsidRDefault="0054642F" w:rsidP="0054642F">
      <w:r w:rsidRPr="0054642F">
        <w:t>needs to wait for dead algae to come off with the help of natural elements like rain and sun</w:t>
      </w:r>
    </w:p>
    <w:p w14:paraId="7B3C7FB8" w14:textId="77777777" w:rsidR="0054642F" w:rsidRPr="0054642F" w:rsidRDefault="0054642F" w:rsidP="0054642F">
      <w:r w:rsidRPr="0054642F">
        <w:t>exposure. These traces will fade after 6 to 8 weeks or longer, especially on shingles. If the traces</w:t>
      </w:r>
    </w:p>
    <w:p w14:paraId="5AFC9F7E" w14:textId="77777777" w:rsidR="0054642F" w:rsidRPr="0054642F" w:rsidRDefault="0054642F" w:rsidP="0054642F">
      <w:r w:rsidRPr="0054642F">
        <w:t>do not fade after 6 to 8 weeks, Client can contact Company so the parties can assess and decide</w:t>
      </w:r>
    </w:p>
    <w:p w14:paraId="287F831C" w14:textId="77777777" w:rsidR="0054642F" w:rsidRPr="0054642F" w:rsidRDefault="0054642F" w:rsidP="0054642F">
      <w:r w:rsidRPr="0054642F">
        <w:t>what to do next. The span of time can also determine if the reapplication of the solution is needed.</w:t>
      </w:r>
    </w:p>
    <w:p w14:paraId="3ED596F3" w14:textId="7FFA4FC7" w:rsidR="0054642F" w:rsidRPr="0054642F" w:rsidRDefault="0054642F" w:rsidP="0054642F">
      <w:r w:rsidRPr="0054642F">
        <w:t>Touch-ups are not charged to Client given that it is necessary for proper treatment on the initial</w:t>
      </w:r>
      <w:r w:rsidR="00696938">
        <w:t xml:space="preserve"> quote.</w:t>
      </w:r>
    </w:p>
    <w:p w14:paraId="11A67949" w14:textId="77777777" w:rsidR="00C64832" w:rsidRPr="0054642F" w:rsidRDefault="00C64832" w:rsidP="00C64832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6C0CA9FA" w14:textId="77777777" w:rsidR="00C64832" w:rsidRDefault="00C64832" w:rsidP="0054642F"/>
    <w:p w14:paraId="230CB096" w14:textId="5B7F9528" w:rsidR="0054642F" w:rsidRPr="0054642F" w:rsidRDefault="0054642F" w:rsidP="0054642F"/>
    <w:p w14:paraId="38DF28D5" w14:textId="2D0441A3" w:rsidR="0054642F" w:rsidRPr="0054642F" w:rsidRDefault="0054642F" w:rsidP="0054642F">
      <w:pPr>
        <w:ind w:firstLine="720"/>
      </w:pPr>
      <w:r w:rsidRPr="0054642F">
        <w:rPr>
          <w:b/>
          <w:bCs/>
        </w:rPr>
        <w:t xml:space="preserve">9. </w:t>
      </w:r>
      <w:r>
        <w:rPr>
          <w:b/>
          <w:bCs/>
        </w:rPr>
        <w:tab/>
      </w:r>
      <w:r w:rsidRPr="0054642F">
        <w:rPr>
          <w:b/>
          <w:bCs/>
        </w:rPr>
        <w:t xml:space="preserve">Client’s Obligations On Date of Service. </w:t>
      </w:r>
      <w:r w:rsidRPr="0054642F">
        <w:t>Client hereby agrees to ensure that the</w:t>
      </w:r>
    </w:p>
    <w:p w14:paraId="642E5203" w14:textId="77777777" w:rsidR="0054642F" w:rsidRDefault="0054642F" w:rsidP="0054642F">
      <w:r w:rsidRPr="0054642F">
        <w:t>following preparations take place prior to Company’s arrival on the date of service:</w:t>
      </w:r>
    </w:p>
    <w:p w14:paraId="74C82E49" w14:textId="77777777" w:rsidR="00696938" w:rsidRPr="0054642F" w:rsidRDefault="00696938" w:rsidP="0054642F"/>
    <w:p w14:paraId="600D26BD" w14:textId="77777777" w:rsidR="0054642F" w:rsidRDefault="0054642F" w:rsidP="0054642F">
      <w:pPr>
        <w:ind w:firstLine="720"/>
      </w:pPr>
      <w:r w:rsidRPr="0054642F">
        <w:t>a. Doors and windows should be shut tightly.</w:t>
      </w:r>
    </w:p>
    <w:p w14:paraId="7393FED8" w14:textId="77777777" w:rsidR="0054642F" w:rsidRPr="0054642F" w:rsidRDefault="0054642F" w:rsidP="00696938">
      <w:pPr>
        <w:ind w:firstLine="720"/>
      </w:pPr>
      <w:r w:rsidRPr="0054642F">
        <w:t>b. Please have all pet droppings removed from areas immediately around</w:t>
      </w:r>
    </w:p>
    <w:p w14:paraId="0FA48AAD" w14:textId="77777777" w:rsidR="0054642F" w:rsidRPr="0054642F" w:rsidRDefault="0054642F" w:rsidP="00696938">
      <w:pPr>
        <w:ind w:firstLine="720"/>
      </w:pPr>
      <w:r w:rsidRPr="0054642F">
        <w:t>home.</w:t>
      </w:r>
    </w:p>
    <w:p w14:paraId="3668B908" w14:textId="77777777" w:rsidR="0054642F" w:rsidRPr="0054642F" w:rsidRDefault="0054642F" w:rsidP="00C64832">
      <w:pPr>
        <w:ind w:firstLine="720"/>
      </w:pPr>
      <w:r w:rsidRPr="0054642F">
        <w:t>c. Shut off all outside electrical outlets and fixtures at the breaker on the</w:t>
      </w:r>
    </w:p>
    <w:p w14:paraId="6A8F4BDC" w14:textId="77777777" w:rsidR="0054642F" w:rsidRPr="0054642F" w:rsidRDefault="0054642F" w:rsidP="00696938">
      <w:pPr>
        <w:ind w:firstLine="720"/>
      </w:pPr>
      <w:r w:rsidRPr="0054642F">
        <w:t>scheduled date even before the team arrives.</w:t>
      </w:r>
    </w:p>
    <w:p w14:paraId="165E1C9A" w14:textId="77777777" w:rsidR="0054642F" w:rsidRPr="0054642F" w:rsidRDefault="0054642F" w:rsidP="00C64832">
      <w:pPr>
        <w:ind w:firstLine="720"/>
      </w:pPr>
      <w:r w:rsidRPr="0054642F">
        <w:t>d. Remove window screens for better washing and rinsing.</w:t>
      </w:r>
    </w:p>
    <w:p w14:paraId="337C0614" w14:textId="77777777" w:rsidR="0054642F" w:rsidRPr="0054642F" w:rsidRDefault="0054642F" w:rsidP="00C64832">
      <w:pPr>
        <w:ind w:firstLine="720"/>
      </w:pPr>
      <w:r w:rsidRPr="0054642F">
        <w:t>e. Keep pets and kids indoors before and during cleaning.</w:t>
      </w:r>
    </w:p>
    <w:p w14:paraId="380207B4" w14:textId="77777777" w:rsidR="0054642F" w:rsidRPr="0054642F" w:rsidRDefault="0054642F" w:rsidP="00C64832">
      <w:pPr>
        <w:ind w:firstLine="720"/>
      </w:pPr>
      <w:r w:rsidRPr="0054642F">
        <w:t>f. Clear the area to be serviced and remove sensitive materials like rags,</w:t>
      </w:r>
    </w:p>
    <w:p w14:paraId="40EE6772" w14:textId="77777777" w:rsidR="0054642F" w:rsidRPr="0054642F" w:rsidRDefault="0054642F" w:rsidP="00696938">
      <w:pPr>
        <w:ind w:firstLine="720"/>
      </w:pPr>
      <w:r w:rsidRPr="0054642F">
        <w:t>doormats, outdoor furniture, and your vehicles from the areas being washed.</w:t>
      </w:r>
    </w:p>
    <w:p w14:paraId="15035F34" w14:textId="77777777" w:rsidR="0054642F" w:rsidRPr="0054642F" w:rsidRDefault="0054642F" w:rsidP="00C64832">
      <w:pPr>
        <w:ind w:firstLine="720"/>
      </w:pPr>
      <w:r w:rsidRPr="0054642F">
        <w:t>g. Client should refrain from using other water outlets in the residence to</w:t>
      </w:r>
    </w:p>
    <w:p w14:paraId="3D67F8C0" w14:textId="77777777" w:rsidR="0054642F" w:rsidRPr="0054642F" w:rsidRDefault="0054642F" w:rsidP="00696938">
      <w:pPr>
        <w:ind w:firstLine="720"/>
      </w:pPr>
      <w:r w:rsidRPr="0054642F">
        <w:t>maintain the pressure or volume that is needed in cleaning.</w:t>
      </w:r>
    </w:p>
    <w:p w14:paraId="58BEB3B1" w14:textId="77777777" w:rsidR="0054642F" w:rsidRPr="0054642F" w:rsidRDefault="0054642F" w:rsidP="00C64832">
      <w:pPr>
        <w:ind w:firstLine="720"/>
      </w:pPr>
      <w:r w:rsidRPr="0054642F">
        <w:t>h. Have an accessible and activated water spigot, or other arrangements should</w:t>
      </w:r>
    </w:p>
    <w:p w14:paraId="27007441" w14:textId="77777777" w:rsidR="0054642F" w:rsidRPr="0054642F" w:rsidRDefault="0054642F" w:rsidP="0054642F">
      <w:r w:rsidRPr="0054642F">
        <w:t>have been made with Company for water that will be brought to the site, subject to additional fees,</w:t>
      </w:r>
    </w:p>
    <w:p w14:paraId="5778AB1E" w14:textId="77777777" w:rsidR="0054642F" w:rsidRPr="0054642F" w:rsidRDefault="0054642F" w:rsidP="0054642F">
      <w:r w:rsidRPr="0054642F">
        <w:t>as outlined in Section 3(b) of this Contract. Client is hereby advised that Company’s service</w:t>
      </w:r>
    </w:p>
    <w:p w14:paraId="4B497F01" w14:textId="77777777" w:rsidR="0054642F" w:rsidRPr="0054642F" w:rsidRDefault="0054642F" w:rsidP="0054642F">
      <w:r w:rsidRPr="0054642F">
        <w:t>equipment needs a direct connection to a water line and not on a water faucet. For maximum</w:t>
      </w:r>
    </w:p>
    <w:p w14:paraId="5D9A32C9" w14:textId="77777777" w:rsidR="0054642F" w:rsidRPr="0054642F" w:rsidRDefault="0054642F" w:rsidP="0054642F">
      <w:r w:rsidRPr="0054642F">
        <w:t>pressure, Company should connect to a direct line and not on the faucet. Company needs a steady</w:t>
      </w:r>
    </w:p>
    <w:p w14:paraId="7F9B38A9" w14:textId="77777777" w:rsidR="0054642F" w:rsidRPr="0054642F" w:rsidRDefault="0054642F" w:rsidP="0054642F">
      <w:r w:rsidRPr="0054642F">
        <w:t>pressure of 40 PSI.</w:t>
      </w:r>
    </w:p>
    <w:p w14:paraId="00D99DF7" w14:textId="77777777" w:rsidR="0054642F" w:rsidRPr="0054642F" w:rsidRDefault="0054642F" w:rsidP="00C64832">
      <w:pPr>
        <w:ind w:firstLine="720"/>
      </w:pPr>
      <w:r w:rsidRPr="0054642F">
        <w:t>Company has a set of procedures to cover electrical outlets. However, it is more applicable for the</w:t>
      </w:r>
    </w:p>
    <w:p w14:paraId="378DB5DE" w14:textId="77777777" w:rsidR="0054642F" w:rsidRPr="0054642F" w:rsidRDefault="0054642F" w:rsidP="0054642F">
      <w:r w:rsidRPr="0054642F">
        <w:t>client to shut off the electrical supply of all exterior outlets. As Company will clean windows,</w:t>
      </w:r>
    </w:p>
    <w:p w14:paraId="5286D4C6" w14:textId="77777777" w:rsidR="0054642F" w:rsidRPr="0054642F" w:rsidRDefault="0054642F" w:rsidP="0054642F">
      <w:r w:rsidRPr="0054642F">
        <w:t>Client should be the one to remove window screens, as it can be brittle and fragile. This will allow</w:t>
      </w:r>
    </w:p>
    <w:p w14:paraId="199D8E0B" w14:textId="77777777" w:rsidR="0054642F" w:rsidRPr="0054642F" w:rsidRDefault="0054642F" w:rsidP="0054642F">
      <w:r w:rsidRPr="0054642F">
        <w:t>Company to give a thorough cleaning to windows, leaving no streaks and marks if Client has</w:t>
      </w:r>
    </w:p>
    <w:p w14:paraId="4C5EF4DE" w14:textId="77777777" w:rsidR="0054642F" w:rsidRPr="0054642F" w:rsidRDefault="0054642F" w:rsidP="0054642F">
      <w:r w:rsidRPr="0054642F">
        <w:t>purchased the window cleaning package.</w:t>
      </w:r>
    </w:p>
    <w:p w14:paraId="59920E7C" w14:textId="77777777" w:rsidR="00696938" w:rsidRPr="0054642F" w:rsidRDefault="00696938" w:rsidP="00696938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6F3FB001" w14:textId="12B8BD59" w:rsidR="0054642F" w:rsidRPr="0054642F" w:rsidRDefault="0054642F" w:rsidP="0054642F"/>
    <w:p w14:paraId="22543381" w14:textId="77777777" w:rsidR="00696938" w:rsidRDefault="00696938" w:rsidP="00C64832">
      <w:pPr>
        <w:ind w:firstLine="720"/>
        <w:rPr>
          <w:b/>
          <w:bCs/>
        </w:rPr>
      </w:pPr>
    </w:p>
    <w:p w14:paraId="794FFFA2" w14:textId="13489C28" w:rsidR="0054642F" w:rsidRPr="0054642F" w:rsidRDefault="0054642F" w:rsidP="00C64832">
      <w:pPr>
        <w:ind w:firstLine="720"/>
      </w:pPr>
      <w:r w:rsidRPr="0054642F">
        <w:rPr>
          <w:b/>
          <w:bCs/>
        </w:rPr>
        <w:t xml:space="preserve">10. </w:t>
      </w:r>
      <w:r w:rsidR="00C64832">
        <w:rPr>
          <w:b/>
          <w:bCs/>
        </w:rPr>
        <w:tab/>
      </w:r>
      <w:r w:rsidRPr="0054642F">
        <w:rPr>
          <w:b/>
          <w:bCs/>
        </w:rPr>
        <w:t>Exclusions &amp; Limitations</w:t>
      </w:r>
      <w:r w:rsidRPr="0054642F">
        <w:t>.</w:t>
      </w:r>
    </w:p>
    <w:p w14:paraId="0D0EF200" w14:textId="77777777" w:rsidR="0054642F" w:rsidRPr="0054642F" w:rsidRDefault="0054642F" w:rsidP="00C64832">
      <w:pPr>
        <w:ind w:firstLine="720"/>
      </w:pPr>
      <w:r w:rsidRPr="0054642F">
        <w:t>a. To secure a cleaning service, a 20%-30% deposit is required. This amount</w:t>
      </w:r>
    </w:p>
    <w:p w14:paraId="11669F21" w14:textId="77777777" w:rsidR="0054642F" w:rsidRPr="0054642F" w:rsidRDefault="0054642F" w:rsidP="0054642F">
      <w:r w:rsidRPr="0054642F">
        <w:t>is non-refundable and will be deducted from the total quoted price once the service is completed</w:t>
      </w:r>
    </w:p>
    <w:p w14:paraId="28F36026" w14:textId="4DD169DB" w:rsidR="0054642F" w:rsidRPr="0054642F" w:rsidRDefault="0054642F" w:rsidP="0054642F">
      <w:r w:rsidRPr="0054642F">
        <w:t>on Client’s invoice. The deposit must be paid to keep Client’s scheduled slot in connection with</w:t>
      </w:r>
    </w:p>
    <w:p w14:paraId="1BBC5D43" w14:textId="77777777" w:rsidR="0054642F" w:rsidRPr="0054642F" w:rsidRDefault="0054642F" w:rsidP="0054642F">
      <w:r w:rsidRPr="0054642F">
        <w:t>approving the quote sent via signature. As an example, if a job is quoted at $300.00, a $75.00</w:t>
      </w:r>
    </w:p>
    <w:p w14:paraId="24528372" w14:textId="77777777" w:rsidR="0054642F" w:rsidRPr="0054642F" w:rsidRDefault="0054642F" w:rsidP="0054642F">
      <w:r w:rsidRPr="0054642F">
        <w:t>deposit is required, leaving the remaining $225.00 balance due after service. There are some cases</w:t>
      </w:r>
    </w:p>
    <w:p w14:paraId="0C89776C" w14:textId="77777777" w:rsidR="0054642F" w:rsidRPr="0054642F" w:rsidRDefault="0054642F" w:rsidP="0054642F">
      <w:r w:rsidRPr="0054642F">
        <w:t>when a higher deposit is required depending on the material of the surface to be clean and the type</w:t>
      </w:r>
    </w:p>
    <w:p w14:paraId="10B716E5" w14:textId="77777777" w:rsidR="0054642F" w:rsidRPr="0054642F" w:rsidRDefault="0054642F" w:rsidP="0054642F">
      <w:r w:rsidRPr="0054642F">
        <w:t>of cleaning that should be done. This will be prepared for Client with details from Company’s</w:t>
      </w:r>
    </w:p>
    <w:p w14:paraId="5AF60C8E" w14:textId="77777777" w:rsidR="0054642F" w:rsidRDefault="0054642F" w:rsidP="0054642F">
      <w:r w:rsidRPr="0054642F">
        <w:t>office manager.</w:t>
      </w:r>
    </w:p>
    <w:p w14:paraId="3B0825E1" w14:textId="77777777" w:rsidR="00C64832" w:rsidRPr="0054642F" w:rsidRDefault="00C64832" w:rsidP="0054642F"/>
    <w:p w14:paraId="2C4C9AB9" w14:textId="155EAC6B" w:rsidR="0054642F" w:rsidRPr="0054642F" w:rsidRDefault="0054642F" w:rsidP="00C64832">
      <w:pPr>
        <w:ind w:firstLine="720"/>
      </w:pPr>
      <w:r w:rsidRPr="0054642F">
        <w:t xml:space="preserve">b. </w:t>
      </w:r>
      <w:r w:rsidR="00C64832">
        <w:tab/>
      </w:r>
      <w:r w:rsidRPr="0054642F">
        <w:t>A $55.00 fee will be assessed if the client does not have a stable water</w:t>
      </w:r>
    </w:p>
    <w:p w14:paraId="11D87DB5" w14:textId="77777777" w:rsidR="0054642F" w:rsidRPr="0054642F" w:rsidRDefault="0054642F" w:rsidP="0054642F">
      <w:r w:rsidRPr="0054642F">
        <w:t>source ready when the technicians have already arrived. The water pressure should always be</w:t>
      </w:r>
    </w:p>
    <w:p w14:paraId="395B3BB5" w14:textId="77777777" w:rsidR="0054642F" w:rsidRPr="0054642F" w:rsidRDefault="0054642F" w:rsidP="0054642F">
      <w:r w:rsidRPr="0054642F">
        <w:t>consistent at 40 PSI. This cannot be maintained if there is water failure and will then affect the</w:t>
      </w:r>
    </w:p>
    <w:p w14:paraId="7C0E5602" w14:textId="77777777" w:rsidR="0054642F" w:rsidRPr="0054642F" w:rsidRDefault="0054642F" w:rsidP="0054642F">
      <w:r w:rsidRPr="0054642F">
        <w:t>cleaning process. An example of water failure is when the filtration system fails or the well pump</w:t>
      </w:r>
    </w:p>
    <w:p w14:paraId="4D0680F7" w14:textId="77777777" w:rsidR="0054642F" w:rsidRPr="0054642F" w:rsidRDefault="0054642F" w:rsidP="0054642F">
      <w:r w:rsidRPr="0054642F">
        <w:t>stops and Company is not the one at fault. If water source can be a problem, Client must have other</w:t>
      </w:r>
    </w:p>
    <w:p w14:paraId="0D8E4F7D" w14:textId="77777777" w:rsidR="0054642F" w:rsidRPr="0054642F" w:rsidRDefault="0054642F" w:rsidP="0054642F">
      <w:r w:rsidRPr="0054642F">
        <w:t>options or must make some arrangements with Company for Company to bring water to the site,</w:t>
      </w:r>
    </w:p>
    <w:p w14:paraId="278C1407" w14:textId="77777777" w:rsidR="0054642F" w:rsidRDefault="0054642F" w:rsidP="0054642F">
      <w:r w:rsidRPr="0054642F">
        <w:t>which requires additional fees, as outlined in Section 3(b) of this Contract.</w:t>
      </w:r>
    </w:p>
    <w:p w14:paraId="5DF3264C" w14:textId="77777777" w:rsidR="00C64832" w:rsidRPr="0054642F" w:rsidRDefault="00C64832" w:rsidP="0054642F"/>
    <w:p w14:paraId="43E90B10" w14:textId="273E2002" w:rsidR="0054642F" w:rsidRPr="0054642F" w:rsidRDefault="0054642F" w:rsidP="00C64832">
      <w:pPr>
        <w:ind w:firstLine="720"/>
      </w:pPr>
      <w:r w:rsidRPr="0054642F">
        <w:t xml:space="preserve">c. </w:t>
      </w:r>
      <w:r w:rsidR="00C64832">
        <w:tab/>
      </w:r>
      <w:r w:rsidRPr="0054642F">
        <w:t>A cancellation fee of $150.00 will be assessed if Client cancels service</w:t>
      </w:r>
    </w:p>
    <w:p w14:paraId="5E5A3955" w14:textId="77777777" w:rsidR="0054642F" w:rsidRPr="0054642F" w:rsidRDefault="0054642F" w:rsidP="0054642F">
      <w:r w:rsidRPr="0054642F">
        <w:t>without prior notice 72 hours or more before the date of service. The same applies when Company</w:t>
      </w:r>
    </w:p>
    <w:p w14:paraId="46564786" w14:textId="77777777" w:rsidR="0054642F" w:rsidRPr="0054642F" w:rsidRDefault="0054642F" w:rsidP="0054642F">
      <w:r w:rsidRPr="0054642F">
        <w:t>has already arrived on the scheduled date and cleaning cannot proceed because of ongoing</w:t>
      </w:r>
    </w:p>
    <w:p w14:paraId="7702AAC1" w14:textId="77777777" w:rsidR="0054642F" w:rsidRDefault="0054642F" w:rsidP="0054642F">
      <w:r w:rsidRPr="0054642F">
        <w:t>construction work.</w:t>
      </w:r>
    </w:p>
    <w:p w14:paraId="2D754680" w14:textId="77777777" w:rsidR="00C64832" w:rsidRPr="0054642F" w:rsidRDefault="00C64832" w:rsidP="0054642F"/>
    <w:p w14:paraId="3C5DAE77" w14:textId="5A34661C" w:rsidR="0054642F" w:rsidRPr="0054642F" w:rsidRDefault="0054642F" w:rsidP="00C64832">
      <w:pPr>
        <w:ind w:firstLine="720"/>
      </w:pPr>
      <w:r w:rsidRPr="0054642F">
        <w:t xml:space="preserve">d. </w:t>
      </w:r>
      <w:r w:rsidR="00C64832">
        <w:tab/>
      </w:r>
      <w:r w:rsidRPr="0054642F">
        <w:t>A fee of $100.00 will be assessed if Company returns to the site to review</w:t>
      </w:r>
    </w:p>
    <w:p w14:paraId="70FAEAE9" w14:textId="77777777" w:rsidR="0054642F" w:rsidRPr="0054642F" w:rsidRDefault="0054642F" w:rsidP="0054642F">
      <w:r w:rsidRPr="0054642F">
        <w:t>a noted issue or complaint by Client and Company finds that the issue was not caused by</w:t>
      </w:r>
    </w:p>
    <w:p w14:paraId="6512EB1F" w14:textId="77777777" w:rsidR="0054642F" w:rsidRPr="0054642F" w:rsidRDefault="0054642F" w:rsidP="0054642F">
      <w:r w:rsidRPr="0054642F">
        <w:t>Company’s negligence. An example is when a house cleaning is accomplished in the morning and</w:t>
      </w:r>
    </w:p>
    <w:p w14:paraId="11184A65" w14:textId="77777777" w:rsidR="00696938" w:rsidRPr="0054642F" w:rsidRDefault="00696938" w:rsidP="00696938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056F1228" w14:textId="77777777" w:rsidR="00696938" w:rsidRDefault="00696938" w:rsidP="0054642F"/>
    <w:p w14:paraId="21D2F57B" w14:textId="613D3D8C" w:rsidR="0054642F" w:rsidRPr="0054642F" w:rsidRDefault="0054642F" w:rsidP="0054642F">
      <w:r w:rsidRPr="0054642F">
        <w:t>Company receives a call from a client in the evening saying that remaining debris is left in the</w:t>
      </w:r>
    </w:p>
    <w:p w14:paraId="352034C5" w14:textId="77777777" w:rsidR="0054642F" w:rsidRPr="0054642F" w:rsidRDefault="0054642F" w:rsidP="0054642F">
      <w:r w:rsidRPr="0054642F">
        <w:t>siding. An assigned crew performs a review and fills a checklist sheet first. When it was determined</w:t>
      </w:r>
    </w:p>
    <w:p w14:paraId="2F952F2D" w14:textId="77777777" w:rsidR="0054642F" w:rsidRPr="0054642F" w:rsidRDefault="0054642F" w:rsidP="0054642F">
      <w:r w:rsidRPr="0054642F">
        <w:t>that a lawn care service was performed in the afternoon and that the debris left on the siding was</w:t>
      </w:r>
    </w:p>
    <w:p w14:paraId="093FA160" w14:textId="77777777" w:rsidR="0054642F" w:rsidRPr="0054642F" w:rsidRDefault="0054642F" w:rsidP="0054642F">
      <w:r w:rsidRPr="0054642F">
        <w:t>made after Company had completed the wash, Company would not be considered at fault and the</w:t>
      </w:r>
    </w:p>
    <w:p w14:paraId="691E930D" w14:textId="77777777" w:rsidR="0054642F" w:rsidRDefault="0054642F" w:rsidP="0054642F">
      <w:r w:rsidRPr="0054642F">
        <w:t>$100.00 fee would be assessed.</w:t>
      </w:r>
    </w:p>
    <w:p w14:paraId="3741EA88" w14:textId="77777777" w:rsidR="00C64832" w:rsidRDefault="00C64832" w:rsidP="00C64832">
      <w:pPr>
        <w:ind w:firstLine="720"/>
      </w:pPr>
    </w:p>
    <w:p w14:paraId="54FC35E2" w14:textId="2FA710F2" w:rsidR="0054642F" w:rsidRPr="0054642F" w:rsidRDefault="0054642F" w:rsidP="00C64832">
      <w:pPr>
        <w:ind w:firstLine="720"/>
      </w:pPr>
      <w:r w:rsidRPr="0054642F">
        <w:t xml:space="preserve">e. </w:t>
      </w:r>
      <w:r w:rsidR="00C64832">
        <w:tab/>
      </w:r>
      <w:r w:rsidRPr="0054642F">
        <w:t>For window cleaning service using a purified water-fed pole system, Client</w:t>
      </w:r>
    </w:p>
    <w:p w14:paraId="6AAC08F9" w14:textId="77777777" w:rsidR="0054642F" w:rsidRPr="0054642F" w:rsidRDefault="0054642F" w:rsidP="0054642F">
      <w:r w:rsidRPr="0054642F">
        <w:t>understands that Client is the one to remove the screen prior to the date of the cleaning service. If</w:t>
      </w:r>
    </w:p>
    <w:p w14:paraId="64E12B8C" w14:textId="77777777" w:rsidR="0054642F" w:rsidRPr="0054642F" w:rsidRDefault="0054642F" w:rsidP="0054642F">
      <w:r w:rsidRPr="0054642F">
        <w:t>not, a $100.00 fee will be assessed to cover the extra time and effort that Company will exert to</w:t>
      </w:r>
    </w:p>
    <w:p w14:paraId="2D5073B3" w14:textId="77777777" w:rsidR="0054642F" w:rsidRPr="0054642F" w:rsidRDefault="0054642F" w:rsidP="0054642F">
      <w:r w:rsidRPr="0054642F">
        <w:t>remove screens. Client further agrees that Company is not liable for damaged screens, as screen</w:t>
      </w:r>
    </w:p>
    <w:p w14:paraId="02736BB4" w14:textId="77777777" w:rsidR="0054642F" w:rsidRPr="0054642F" w:rsidRDefault="0054642F" w:rsidP="0054642F">
      <w:r w:rsidRPr="0054642F">
        <w:t>removal needs prior arrangements with Company.</w:t>
      </w:r>
    </w:p>
    <w:p w14:paraId="20F78B6B" w14:textId="3EA09F8F" w:rsidR="0054642F" w:rsidRPr="0054642F" w:rsidRDefault="0054642F" w:rsidP="00C64832">
      <w:pPr>
        <w:ind w:firstLine="720"/>
      </w:pPr>
      <w:r w:rsidRPr="0054642F">
        <w:t xml:space="preserve">f. </w:t>
      </w:r>
      <w:r w:rsidR="00C64832">
        <w:tab/>
      </w:r>
      <w:r w:rsidRPr="0054642F">
        <w:t>A $45.00 processing fee will be assessed in the case of returned checks.</w:t>
      </w:r>
    </w:p>
    <w:p w14:paraId="53AC5619" w14:textId="3316082B" w:rsidR="0054642F" w:rsidRPr="0054642F" w:rsidRDefault="0054642F" w:rsidP="00C64832">
      <w:pPr>
        <w:ind w:firstLine="720"/>
      </w:pPr>
      <w:r w:rsidRPr="0054642F">
        <w:t xml:space="preserve">g. </w:t>
      </w:r>
      <w:r w:rsidR="00C64832">
        <w:tab/>
      </w:r>
      <w:r w:rsidRPr="0054642F">
        <w:t>Company will not be held responsible for water leaks and intrusion. As</w:t>
      </w:r>
    </w:p>
    <w:p w14:paraId="156FDFD7" w14:textId="77777777" w:rsidR="0054642F" w:rsidRPr="0054642F" w:rsidRDefault="0054642F" w:rsidP="0054642F">
      <w:r w:rsidRPr="0054642F">
        <w:t>much as Company makes every effort, there are times when it is inevitable due to inadequate seals</w:t>
      </w:r>
    </w:p>
    <w:p w14:paraId="7FEAFE03" w14:textId="77777777" w:rsidR="0054642F" w:rsidRPr="0054642F" w:rsidRDefault="0054642F" w:rsidP="0054642F">
      <w:r w:rsidRPr="0054642F">
        <w:t>on windows and doors or cracks on walls and foundations.</w:t>
      </w:r>
    </w:p>
    <w:p w14:paraId="5E421656" w14:textId="1D0C4C43" w:rsidR="0054642F" w:rsidRPr="0054642F" w:rsidRDefault="0054642F" w:rsidP="0054642F"/>
    <w:p w14:paraId="285FD65B" w14:textId="7BD675B0" w:rsidR="0054642F" w:rsidRPr="0054642F" w:rsidRDefault="0054642F" w:rsidP="00C64832">
      <w:pPr>
        <w:ind w:firstLine="720"/>
      </w:pPr>
      <w:r w:rsidRPr="0054642F">
        <w:t xml:space="preserve">h. </w:t>
      </w:r>
      <w:r w:rsidR="00C64832">
        <w:tab/>
      </w:r>
      <w:r w:rsidRPr="0054642F">
        <w:t>Client understands that Company should be notified in advance in writing</w:t>
      </w:r>
    </w:p>
    <w:p w14:paraId="7FAF3739" w14:textId="77777777" w:rsidR="0054642F" w:rsidRPr="0054642F" w:rsidRDefault="0054642F" w:rsidP="0054642F">
      <w:r w:rsidRPr="0054642F">
        <w:t>if there are particular surfaces in the area or its surrounding that are sensitive to Company’s</w:t>
      </w:r>
    </w:p>
    <w:p w14:paraId="7FE6818F" w14:textId="77777777" w:rsidR="0054642F" w:rsidRPr="0054642F" w:rsidRDefault="0054642F" w:rsidP="0054642F">
      <w:r w:rsidRPr="0054642F">
        <w:t>cleaning solution. If not, Company is not responsible for any ill-effect that it may cause on any</w:t>
      </w:r>
    </w:p>
    <w:p w14:paraId="490554E4" w14:textId="77777777" w:rsidR="0054642F" w:rsidRPr="0054642F" w:rsidRDefault="0054642F" w:rsidP="0054642F">
      <w:r w:rsidRPr="0054642F">
        <w:t>surface.</w:t>
      </w:r>
    </w:p>
    <w:p w14:paraId="6C96981A" w14:textId="77777777" w:rsidR="0054642F" w:rsidRPr="0054642F" w:rsidRDefault="0054642F" w:rsidP="00C64832">
      <w:pPr>
        <w:ind w:firstLine="720"/>
      </w:pPr>
      <w:r w:rsidRPr="0054642F">
        <w:t>i. Client understands that Company is not responsible for the following:</w:t>
      </w:r>
    </w:p>
    <w:p w14:paraId="6855FF26" w14:textId="77777777" w:rsidR="0054642F" w:rsidRPr="0054642F" w:rsidRDefault="0054642F" w:rsidP="00C64832">
      <w:pPr>
        <w:ind w:firstLine="720"/>
      </w:pPr>
      <w:r w:rsidRPr="0054642F">
        <w:t>i. Unreachable areas beyond 28 ft ladder capability</w:t>
      </w:r>
    </w:p>
    <w:p w14:paraId="462A4F9D" w14:textId="77777777" w:rsidR="0054642F" w:rsidRPr="0054642F" w:rsidRDefault="0054642F" w:rsidP="00C64832">
      <w:pPr>
        <w:ind w:firstLine="720"/>
      </w:pPr>
      <w:r w:rsidRPr="0054642F">
        <w:t>ii. Wasp Nests and Bird Nests that are unreachable</w:t>
      </w:r>
    </w:p>
    <w:p w14:paraId="603D08B5" w14:textId="77777777" w:rsidR="0054642F" w:rsidRPr="0054642F" w:rsidRDefault="0054642F" w:rsidP="00C64832">
      <w:pPr>
        <w:ind w:firstLine="720"/>
      </w:pPr>
      <w:r w:rsidRPr="0054642F">
        <w:t>iii. Cleaning in the form of a “stripping” service</w:t>
      </w:r>
    </w:p>
    <w:p w14:paraId="2083FD52" w14:textId="77777777" w:rsidR="0054642F" w:rsidRPr="0054642F" w:rsidRDefault="0054642F" w:rsidP="00C64832">
      <w:pPr>
        <w:ind w:firstLine="720"/>
      </w:pPr>
      <w:r w:rsidRPr="0054642F">
        <w:t>iv. Oxidation removal from gutters, vinyl, metal. (tiger stripes)</w:t>
      </w:r>
    </w:p>
    <w:p w14:paraId="0299E60B" w14:textId="77777777" w:rsidR="0054642F" w:rsidRPr="0054642F" w:rsidRDefault="0054642F" w:rsidP="00C64832">
      <w:pPr>
        <w:ind w:firstLine="720"/>
      </w:pPr>
      <w:r w:rsidRPr="0054642F">
        <w:t>v. Storm Windows and leakage</w:t>
      </w:r>
    </w:p>
    <w:p w14:paraId="651AF0C3" w14:textId="13B03409" w:rsidR="0054642F" w:rsidRPr="0054642F" w:rsidRDefault="0054642F" w:rsidP="00C64832">
      <w:pPr>
        <w:ind w:firstLine="720"/>
      </w:pPr>
      <w:r w:rsidRPr="0054642F">
        <w:t>vi. Uncovered Outlets &amp; Old Outlets that have dry rotted and become</w:t>
      </w:r>
      <w:r w:rsidR="00696938">
        <w:t xml:space="preserve"> unsealed.</w:t>
      </w:r>
    </w:p>
    <w:p w14:paraId="2D308D08" w14:textId="77777777" w:rsidR="00696938" w:rsidRPr="0054642F" w:rsidRDefault="00696938" w:rsidP="00696938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55934E98" w14:textId="065605FE" w:rsidR="0054642F" w:rsidRPr="0054642F" w:rsidRDefault="0054642F" w:rsidP="00C64832">
      <w:pPr>
        <w:ind w:firstLine="720"/>
      </w:pPr>
    </w:p>
    <w:p w14:paraId="0F3B0154" w14:textId="77777777" w:rsidR="0054642F" w:rsidRPr="0054642F" w:rsidRDefault="0054642F" w:rsidP="00C64832">
      <w:pPr>
        <w:ind w:firstLine="720"/>
      </w:pPr>
      <w:r w:rsidRPr="0054642F">
        <w:t>vii. Furniture Removal &amp; Reinstall</w:t>
      </w:r>
    </w:p>
    <w:p w14:paraId="65AE9A67" w14:textId="77777777" w:rsidR="0054642F" w:rsidRPr="0054642F" w:rsidRDefault="0054642F" w:rsidP="00C64832">
      <w:pPr>
        <w:ind w:firstLine="720"/>
      </w:pPr>
      <w:r w:rsidRPr="0054642F">
        <w:t>viii. Runoff Cleaning (chemical cleans and area that is nasty underneath the</w:t>
      </w:r>
    </w:p>
    <w:p w14:paraId="766645AB" w14:textId="77777777" w:rsidR="0054642F" w:rsidRPr="0054642F" w:rsidRDefault="0054642F" w:rsidP="00C64832">
      <w:pPr>
        <w:ind w:firstLine="720"/>
      </w:pPr>
      <w:r w:rsidRPr="0054642F">
        <w:t>area being contracted to clean)</w:t>
      </w:r>
    </w:p>
    <w:p w14:paraId="4C8BB2AC" w14:textId="77777777" w:rsidR="0054642F" w:rsidRPr="0054642F" w:rsidRDefault="0054642F" w:rsidP="00C64832">
      <w:pPr>
        <w:ind w:firstLine="720"/>
      </w:pPr>
      <w:r w:rsidRPr="0054642F">
        <w:t>ix. Weep Holes and dirt buildup from behind a weep hole causing runs.</w:t>
      </w:r>
    </w:p>
    <w:p w14:paraId="26524C93" w14:textId="77777777" w:rsidR="0054642F" w:rsidRPr="0054642F" w:rsidRDefault="0054642F" w:rsidP="00C64832">
      <w:pPr>
        <w:ind w:firstLine="720"/>
      </w:pPr>
      <w:r w:rsidRPr="0054642F">
        <w:t>x. Vine Remnant and Removal</w:t>
      </w:r>
    </w:p>
    <w:p w14:paraId="3E505FF2" w14:textId="77777777" w:rsidR="0054642F" w:rsidRPr="0054642F" w:rsidRDefault="0054642F" w:rsidP="00C64832">
      <w:pPr>
        <w:ind w:firstLine="720"/>
      </w:pPr>
      <w:r w:rsidRPr="0054642F">
        <w:t>xi. Artillery Fungus</w:t>
      </w:r>
    </w:p>
    <w:p w14:paraId="2C7D97C3" w14:textId="77777777" w:rsidR="0054642F" w:rsidRPr="0054642F" w:rsidRDefault="0054642F" w:rsidP="00C64832">
      <w:pPr>
        <w:ind w:firstLine="720"/>
      </w:pPr>
      <w:r w:rsidRPr="0054642F">
        <w:t>xii. Paint Splatters - we cannot remove these.</w:t>
      </w:r>
    </w:p>
    <w:p w14:paraId="6933ED4D" w14:textId="16443FD8" w:rsidR="0054642F" w:rsidRPr="0054642F" w:rsidRDefault="0054642F" w:rsidP="00696938">
      <w:pPr>
        <w:ind w:firstLine="720"/>
      </w:pPr>
      <w:r w:rsidRPr="0054642F">
        <w:t>xiii. Tree Sap</w:t>
      </w:r>
    </w:p>
    <w:p w14:paraId="08239E88" w14:textId="77777777" w:rsidR="0054642F" w:rsidRPr="0054642F" w:rsidRDefault="0054642F" w:rsidP="00C64832">
      <w:pPr>
        <w:ind w:firstLine="720"/>
      </w:pPr>
      <w:r w:rsidRPr="0054642F">
        <w:t>xiv. Wood Stripping or Client request to put high pressure on wood (We will</w:t>
      </w:r>
    </w:p>
    <w:p w14:paraId="59858F09" w14:textId="77777777" w:rsidR="0054642F" w:rsidRPr="0054642F" w:rsidRDefault="0054642F" w:rsidP="00C64832">
      <w:pPr>
        <w:ind w:firstLine="720"/>
      </w:pPr>
      <w:r w:rsidRPr="0054642F">
        <w:t>not destroy wood for the sake of “cleaning it.”)</w:t>
      </w:r>
    </w:p>
    <w:p w14:paraId="73CD3EFB" w14:textId="77777777" w:rsidR="0054642F" w:rsidRPr="0054642F" w:rsidRDefault="0054642F" w:rsidP="00C64832">
      <w:pPr>
        <w:ind w:firstLine="720"/>
      </w:pPr>
      <w:r w:rsidRPr="0054642F">
        <w:t>xv. Open windows</w:t>
      </w:r>
    </w:p>
    <w:p w14:paraId="23F626E9" w14:textId="77777777" w:rsidR="0054642F" w:rsidRPr="0054642F" w:rsidRDefault="0054642F" w:rsidP="00C64832">
      <w:pPr>
        <w:ind w:firstLine="720"/>
      </w:pPr>
      <w:r w:rsidRPr="0054642F">
        <w:t>xvi. Well Water Problems</w:t>
      </w:r>
    </w:p>
    <w:p w14:paraId="1BC9D1D9" w14:textId="16FD684C" w:rsidR="0054642F" w:rsidRPr="0054642F" w:rsidRDefault="0054642F" w:rsidP="00C64832">
      <w:pPr>
        <w:ind w:firstLine="720"/>
      </w:pPr>
      <w:r w:rsidRPr="0054642F">
        <w:t>xvii. Window Spotting as a result of the House Washing Process.</w:t>
      </w:r>
    </w:p>
    <w:p w14:paraId="28843246" w14:textId="77777777" w:rsidR="0054642F" w:rsidRPr="0054642F" w:rsidRDefault="0054642F" w:rsidP="00C64832">
      <w:pPr>
        <w:ind w:firstLine="720"/>
      </w:pPr>
      <w:r w:rsidRPr="0054642F">
        <w:t>xviii. Paint Runs &amp; Fading - It is Client’s responsibility to understand the type</w:t>
      </w:r>
    </w:p>
    <w:p w14:paraId="728962FF" w14:textId="77777777" w:rsidR="0054642F" w:rsidRPr="0054642F" w:rsidRDefault="0054642F" w:rsidP="00C64832">
      <w:pPr>
        <w:ind w:firstLine="720"/>
      </w:pPr>
      <w:r w:rsidRPr="0054642F">
        <w:t>of paint on the home. Some types of paint are notorious for runs and</w:t>
      </w:r>
    </w:p>
    <w:p w14:paraId="1BA7B9FD" w14:textId="77777777" w:rsidR="0054642F" w:rsidRPr="0054642F" w:rsidRDefault="0054642F" w:rsidP="00696938">
      <w:pPr>
        <w:ind w:firstLine="720"/>
      </w:pPr>
      <w:r w:rsidRPr="0054642F">
        <w:t>fading with standard house wash procedures, and Company is not liable</w:t>
      </w:r>
    </w:p>
    <w:p w14:paraId="0C96E160" w14:textId="77777777" w:rsidR="0054642F" w:rsidRPr="0054642F" w:rsidRDefault="0054642F" w:rsidP="00C64832">
      <w:pPr>
        <w:ind w:firstLine="720"/>
      </w:pPr>
      <w:r w:rsidRPr="0054642F">
        <w:t>for paint runs or fading with these types of paint or any organic paint</w:t>
      </w:r>
    </w:p>
    <w:p w14:paraId="1350D7C6" w14:textId="77777777" w:rsidR="0054642F" w:rsidRPr="0054642F" w:rsidRDefault="0054642F" w:rsidP="00C64832">
      <w:pPr>
        <w:ind w:firstLine="720"/>
      </w:pPr>
      <w:r w:rsidRPr="0054642F">
        <w:t>runs or fading.</w:t>
      </w:r>
    </w:p>
    <w:p w14:paraId="1F728DBD" w14:textId="77777777" w:rsidR="0054642F" w:rsidRPr="0054642F" w:rsidRDefault="0054642F" w:rsidP="00C64832">
      <w:pPr>
        <w:ind w:firstLine="720"/>
      </w:pPr>
      <w:r w:rsidRPr="0054642F">
        <w:t>xix. Faulty electrical outlet covers allowing water to seep in and enter the</w:t>
      </w:r>
    </w:p>
    <w:p w14:paraId="08B45817" w14:textId="77777777" w:rsidR="0054642F" w:rsidRPr="0054642F" w:rsidRDefault="0054642F" w:rsidP="00C64832">
      <w:pPr>
        <w:ind w:firstLine="720"/>
      </w:pPr>
      <w:r w:rsidRPr="0054642F">
        <w:t>outlet, causing fires or the breaker to throw.</w:t>
      </w:r>
    </w:p>
    <w:p w14:paraId="09A42853" w14:textId="77777777" w:rsidR="0054642F" w:rsidRPr="0054642F" w:rsidRDefault="0054642F" w:rsidP="00C64832">
      <w:pPr>
        <w:ind w:firstLine="720"/>
      </w:pPr>
      <w:r w:rsidRPr="0054642F">
        <w:t>xx. Company is not responsible for the rare fogging issue with multi-pane</w:t>
      </w:r>
    </w:p>
    <w:p w14:paraId="79ABB3F1" w14:textId="77777777" w:rsidR="0054642F" w:rsidRPr="0054642F" w:rsidRDefault="0054642F" w:rsidP="00C64832">
      <w:pPr>
        <w:ind w:firstLine="720"/>
      </w:pPr>
      <w:r w:rsidRPr="0054642F">
        <w:t>windows with bad seals.</w:t>
      </w:r>
    </w:p>
    <w:p w14:paraId="4B2322CE" w14:textId="72E1DE76" w:rsidR="0054642F" w:rsidRPr="0054642F" w:rsidRDefault="0054642F" w:rsidP="00696938">
      <w:pPr>
        <w:ind w:left="720" w:firstLine="720"/>
      </w:pPr>
      <w:r w:rsidRPr="0054642F">
        <w:t xml:space="preserve">j. </w:t>
      </w:r>
      <w:r w:rsidR="00696938">
        <w:tab/>
      </w:r>
      <w:r w:rsidRPr="0054642F">
        <w:t>This Contract does not guarantee that all stains will be 100% removed.</w:t>
      </w:r>
    </w:p>
    <w:p w14:paraId="1DFB153A" w14:textId="77777777" w:rsidR="0054642F" w:rsidRPr="0054642F" w:rsidRDefault="0054642F" w:rsidP="00C64832">
      <w:pPr>
        <w:ind w:left="720"/>
      </w:pPr>
      <w:r w:rsidRPr="0054642F">
        <w:t>Company strives to make the expectations clear, and Company will not use pressure as a means of</w:t>
      </w:r>
    </w:p>
    <w:p w14:paraId="446A041F" w14:textId="77777777" w:rsidR="0054642F" w:rsidRPr="0054642F" w:rsidRDefault="0054642F" w:rsidP="00C64832">
      <w:pPr>
        <w:ind w:firstLine="720"/>
      </w:pPr>
      <w:r w:rsidRPr="0054642F">
        <w:t>removing a blight if damage would ensue.</w:t>
      </w:r>
    </w:p>
    <w:p w14:paraId="322CFFFD" w14:textId="0079DC01" w:rsidR="0054642F" w:rsidRPr="0054642F" w:rsidRDefault="00696938" w:rsidP="00696938">
      <w:pPr>
        <w:ind w:left="720" w:firstLine="720"/>
      </w:pPr>
      <w:r w:rsidRPr="0054642F">
        <w:t>K</w:t>
      </w:r>
      <w:r w:rsidR="0054642F" w:rsidRPr="0054642F">
        <w:t>.</w:t>
      </w:r>
      <w:r>
        <w:tab/>
      </w:r>
      <w:r w:rsidR="0054642F" w:rsidRPr="0054642F">
        <w:t xml:space="preserve"> Company is not responsible for any ill effects to any substrates that were</w:t>
      </w:r>
    </w:p>
    <w:p w14:paraId="16BD97B0" w14:textId="77777777" w:rsidR="00696938" w:rsidRPr="0054642F" w:rsidRDefault="00696938" w:rsidP="00696938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65F8D984" w14:textId="77777777" w:rsidR="00696938" w:rsidRDefault="00696938" w:rsidP="00C64832">
      <w:pPr>
        <w:ind w:firstLine="720"/>
      </w:pPr>
    </w:p>
    <w:p w14:paraId="036567E1" w14:textId="0368C922" w:rsidR="0054642F" w:rsidRPr="0054642F" w:rsidRDefault="0054642F" w:rsidP="00C64832">
      <w:pPr>
        <w:ind w:firstLine="720"/>
      </w:pPr>
      <w:r w:rsidRPr="0054642F">
        <w:t>not pre-discussed beforehand with an email in our inbox. If Company has not been notified in</w:t>
      </w:r>
    </w:p>
    <w:p w14:paraId="644EC37B" w14:textId="08B0BEAF" w:rsidR="0054642F" w:rsidRPr="0054642F" w:rsidRDefault="0054642F" w:rsidP="00C64832">
      <w:pPr>
        <w:ind w:left="720"/>
      </w:pPr>
      <w:r w:rsidRPr="0054642F">
        <w:t>advance in writing that something cannot have detergent upon it, Company is not responsible for</w:t>
      </w:r>
      <w:r w:rsidR="00C64832">
        <w:t xml:space="preserve"> it.</w:t>
      </w:r>
    </w:p>
    <w:p w14:paraId="3CAE2DFC" w14:textId="3A5295E5" w:rsidR="0054642F" w:rsidRPr="0054642F" w:rsidRDefault="0054642F" w:rsidP="00C64832">
      <w:pPr>
        <w:ind w:firstLine="720"/>
      </w:pPr>
    </w:p>
    <w:p w14:paraId="0126F065" w14:textId="0D4D479D" w:rsidR="0054642F" w:rsidRPr="0054642F" w:rsidRDefault="0054642F" w:rsidP="00C64832">
      <w:pPr>
        <w:ind w:firstLine="720"/>
      </w:pPr>
      <w:r w:rsidRPr="0054642F">
        <w:t xml:space="preserve">l. </w:t>
      </w:r>
      <w:r w:rsidR="00C64832">
        <w:tab/>
      </w:r>
      <w:r w:rsidRPr="0054642F">
        <w:t>Company is not responsible for any water intrusion. Company will do its</w:t>
      </w:r>
    </w:p>
    <w:p w14:paraId="4DE10FFB" w14:textId="77777777" w:rsidR="0054642F" w:rsidRPr="0054642F" w:rsidRDefault="0054642F" w:rsidP="0054642F">
      <w:r w:rsidRPr="0054642F">
        <w:t>best to mitigate any water intrusion, but Client acknowledges that bad seals around windows,</w:t>
      </w:r>
    </w:p>
    <w:p w14:paraId="4E2F005A" w14:textId="77777777" w:rsidR="0054642F" w:rsidRDefault="0054642F" w:rsidP="0054642F">
      <w:r w:rsidRPr="0054642F">
        <w:t>doors, and concrete can make this unavoidable.</w:t>
      </w:r>
    </w:p>
    <w:p w14:paraId="4F19BDF4" w14:textId="77777777" w:rsidR="00696938" w:rsidRPr="0054642F" w:rsidRDefault="00696938" w:rsidP="0054642F"/>
    <w:p w14:paraId="7C2D5EC6" w14:textId="68C10835" w:rsidR="0054642F" w:rsidRPr="0054642F" w:rsidRDefault="0054642F" w:rsidP="00C64832">
      <w:pPr>
        <w:ind w:firstLine="720"/>
      </w:pPr>
      <w:r w:rsidRPr="0054642F">
        <w:rPr>
          <w:b/>
          <w:bCs/>
        </w:rPr>
        <w:t xml:space="preserve">11. </w:t>
      </w:r>
      <w:r w:rsidR="00C64832">
        <w:rPr>
          <w:b/>
          <w:bCs/>
        </w:rPr>
        <w:tab/>
      </w:r>
      <w:r w:rsidRPr="0054642F">
        <w:rPr>
          <w:b/>
          <w:bCs/>
        </w:rPr>
        <w:t xml:space="preserve">Content Use &amp; Release. </w:t>
      </w:r>
      <w:r w:rsidRPr="0054642F">
        <w:t>Client agrees to give Company permission to use photos,</w:t>
      </w:r>
    </w:p>
    <w:p w14:paraId="7399C936" w14:textId="77777777" w:rsidR="0054642F" w:rsidRPr="0054642F" w:rsidRDefault="0054642F" w:rsidP="0054642F">
      <w:r w:rsidRPr="0054642F">
        <w:t>videos, reviews, or descriptions of the property for the purpose of advertising. These will be used</w:t>
      </w:r>
    </w:p>
    <w:p w14:paraId="6DC92369" w14:textId="6FD16934" w:rsidR="0054642F" w:rsidRPr="0054642F" w:rsidRDefault="0054642F" w:rsidP="0054642F">
      <w:r w:rsidRPr="0054642F">
        <w:t>without any compensation to Client. Client agrees not to initiate any civil action against Company</w:t>
      </w:r>
    </w:p>
    <w:p w14:paraId="58606AA7" w14:textId="77777777" w:rsidR="0054642F" w:rsidRPr="0054642F" w:rsidRDefault="0054642F" w:rsidP="0054642F">
      <w:r w:rsidRPr="0054642F">
        <w:t>with regard to the use of the above media. Company will not reveal personal and/or sensitive</w:t>
      </w:r>
    </w:p>
    <w:p w14:paraId="05E87E16" w14:textId="77777777" w:rsidR="0054642F" w:rsidRPr="0054642F" w:rsidRDefault="0054642F" w:rsidP="0054642F">
      <w:r w:rsidRPr="0054642F">
        <w:t>information like names and/or addresses. Upon Client’s approval, Company is allowed to display</w:t>
      </w:r>
    </w:p>
    <w:p w14:paraId="4339B74E" w14:textId="77777777" w:rsidR="0054642F" w:rsidRPr="0054642F" w:rsidRDefault="0054642F" w:rsidP="0054642F">
      <w:r w:rsidRPr="0054642F">
        <w:t>a sign for marketing on the property for no more than seven days. If Client damages the signage,</w:t>
      </w:r>
    </w:p>
    <w:p w14:paraId="183A16B6" w14:textId="77777777" w:rsidR="0054642F" w:rsidRDefault="0054642F" w:rsidP="0054642F">
      <w:r w:rsidRPr="0054642F">
        <w:t>Client will be charged the retail cost of the sign.</w:t>
      </w:r>
    </w:p>
    <w:p w14:paraId="01C9372B" w14:textId="77777777" w:rsidR="00696938" w:rsidRPr="0054642F" w:rsidRDefault="00696938" w:rsidP="0054642F"/>
    <w:p w14:paraId="078602C3" w14:textId="5064BF9B" w:rsidR="0054642F" w:rsidRPr="0054642F" w:rsidRDefault="0054642F" w:rsidP="00C64832">
      <w:pPr>
        <w:ind w:firstLine="720"/>
      </w:pPr>
      <w:r w:rsidRPr="0054642F">
        <w:rPr>
          <w:b/>
          <w:bCs/>
        </w:rPr>
        <w:t>12.</w:t>
      </w:r>
      <w:r w:rsidR="00C64832">
        <w:rPr>
          <w:b/>
          <w:bCs/>
        </w:rPr>
        <w:tab/>
      </w:r>
      <w:r w:rsidRPr="0054642F">
        <w:rPr>
          <w:b/>
          <w:bCs/>
        </w:rPr>
        <w:t xml:space="preserve"> Company’s Damages Liability</w:t>
      </w:r>
      <w:r w:rsidRPr="0054642F">
        <w:t>. Company is liable for any damage to properties</w:t>
      </w:r>
    </w:p>
    <w:p w14:paraId="3B24A09F" w14:textId="77777777" w:rsidR="0054642F" w:rsidRPr="0054642F" w:rsidRDefault="0054642F" w:rsidP="0054642F">
      <w:r w:rsidRPr="0054642F">
        <w:t>that is a direct result of the company’s negligence like operator errors and willful misconduct.</w:t>
      </w:r>
    </w:p>
    <w:p w14:paraId="0732CCEE" w14:textId="77777777" w:rsidR="0054642F" w:rsidRPr="0054642F" w:rsidRDefault="0054642F" w:rsidP="0054642F">
      <w:r w:rsidRPr="0054642F">
        <w:t>Damages must be reported to the company not more than two days after the completion of the</w:t>
      </w:r>
    </w:p>
    <w:p w14:paraId="42EC7FC8" w14:textId="77777777" w:rsidR="0054642F" w:rsidRPr="0054642F" w:rsidRDefault="0054642F" w:rsidP="0054642F">
      <w:r w:rsidRPr="0054642F">
        <w:t>cleaning service, otherwise those damages are waived. Client agrees to allow Company 30</w:t>
      </w:r>
    </w:p>
    <w:p w14:paraId="05EEF3C7" w14:textId="77777777" w:rsidR="0054642F" w:rsidRPr="0054642F" w:rsidRDefault="0054642F" w:rsidP="0054642F">
      <w:r w:rsidRPr="0054642F">
        <w:t>calendar days from the date of being notified of any potential damages to inspect and cure the</w:t>
      </w:r>
    </w:p>
    <w:p w14:paraId="3B0ABDC9" w14:textId="77777777" w:rsidR="0054642F" w:rsidRDefault="0054642F" w:rsidP="0054642F">
      <w:r w:rsidRPr="0054642F">
        <w:t>issue(s) prior to Client initiating any action related to the alleged damages.</w:t>
      </w:r>
    </w:p>
    <w:p w14:paraId="4409488D" w14:textId="77777777" w:rsidR="00696938" w:rsidRPr="0054642F" w:rsidRDefault="00696938" w:rsidP="0054642F"/>
    <w:p w14:paraId="01233715" w14:textId="77777777" w:rsidR="00696938" w:rsidRDefault="00696938" w:rsidP="00696938">
      <w:pPr>
        <w:ind w:firstLine="720"/>
        <w:rPr>
          <w:b/>
          <w:bCs/>
        </w:rPr>
      </w:pPr>
    </w:p>
    <w:p w14:paraId="34AC1F9E" w14:textId="77777777" w:rsidR="00696938" w:rsidRDefault="00696938" w:rsidP="00696938">
      <w:pPr>
        <w:ind w:firstLine="720"/>
        <w:rPr>
          <w:b/>
          <w:bCs/>
        </w:rPr>
      </w:pPr>
    </w:p>
    <w:p w14:paraId="6E7E4518" w14:textId="77777777" w:rsidR="00696938" w:rsidRDefault="00696938" w:rsidP="00696938">
      <w:pPr>
        <w:ind w:firstLine="720"/>
        <w:rPr>
          <w:b/>
          <w:bCs/>
        </w:rPr>
      </w:pPr>
    </w:p>
    <w:p w14:paraId="597B2FE6" w14:textId="77777777" w:rsidR="00696938" w:rsidRDefault="00696938" w:rsidP="00696938">
      <w:pPr>
        <w:ind w:firstLine="720"/>
        <w:rPr>
          <w:b/>
          <w:bCs/>
        </w:rPr>
      </w:pPr>
    </w:p>
    <w:p w14:paraId="79DA5C3C" w14:textId="77777777" w:rsidR="00696938" w:rsidRPr="0054642F" w:rsidRDefault="00696938" w:rsidP="00696938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456CCBFC" w14:textId="77777777" w:rsidR="00696938" w:rsidRDefault="00696938" w:rsidP="00696938">
      <w:pPr>
        <w:ind w:firstLine="720"/>
        <w:rPr>
          <w:b/>
          <w:bCs/>
        </w:rPr>
      </w:pPr>
    </w:p>
    <w:p w14:paraId="261F8D1B" w14:textId="65E9624B" w:rsidR="0054642F" w:rsidRPr="0054642F" w:rsidRDefault="0054642F" w:rsidP="00696938">
      <w:pPr>
        <w:ind w:firstLine="720"/>
      </w:pPr>
      <w:r w:rsidRPr="0054642F">
        <w:rPr>
          <w:b/>
          <w:bCs/>
        </w:rPr>
        <w:t xml:space="preserve">13. </w:t>
      </w:r>
      <w:r w:rsidR="00696938">
        <w:rPr>
          <w:b/>
          <w:bCs/>
        </w:rPr>
        <w:tab/>
      </w:r>
      <w:r w:rsidRPr="0054642F">
        <w:rPr>
          <w:b/>
          <w:bCs/>
        </w:rPr>
        <w:t xml:space="preserve">Severability. </w:t>
      </w:r>
      <w:r w:rsidRPr="0054642F">
        <w:t>If any provision of this Contract or the application thereof is held</w:t>
      </w:r>
    </w:p>
    <w:p w14:paraId="23750A6B" w14:textId="77777777" w:rsidR="0054642F" w:rsidRPr="0054642F" w:rsidRDefault="0054642F" w:rsidP="0054642F">
      <w:r w:rsidRPr="0054642F">
        <w:t>invalid by a court, arbitrator, or government agency of competent jurisdiction, the Parties agree</w:t>
      </w:r>
    </w:p>
    <w:p w14:paraId="5C1D7AE5" w14:textId="77777777" w:rsidR="0054642F" w:rsidRPr="0054642F" w:rsidRDefault="0054642F" w:rsidP="0054642F">
      <w:r w:rsidRPr="0054642F">
        <w:t>that such a determination of invalidity shall not affect other provisions or applications of the</w:t>
      </w:r>
    </w:p>
    <w:p w14:paraId="72007CBA" w14:textId="77777777" w:rsidR="0054642F" w:rsidRPr="0054642F" w:rsidRDefault="0054642F" w:rsidP="0054642F">
      <w:r w:rsidRPr="0054642F">
        <w:t>Contract which can be given effect without the invalid provisions and thus shall remain in full</w:t>
      </w:r>
    </w:p>
    <w:p w14:paraId="17BDEE19" w14:textId="77777777" w:rsidR="0054642F" w:rsidRPr="0054642F" w:rsidRDefault="0054642F" w:rsidP="0054642F">
      <w:r w:rsidRPr="0054642F">
        <w:t>force and effect or application.</w:t>
      </w:r>
    </w:p>
    <w:p w14:paraId="524A6BB0" w14:textId="3488FE1D" w:rsidR="0054642F" w:rsidRPr="0054642F" w:rsidRDefault="0054642F" w:rsidP="0054642F">
      <w:pPr>
        <w:rPr>
          <w:b/>
          <w:bCs/>
          <w:i/>
          <w:iCs/>
        </w:rPr>
      </w:pPr>
    </w:p>
    <w:p w14:paraId="0C1210B0" w14:textId="0689657F" w:rsidR="0054642F" w:rsidRPr="0054642F" w:rsidRDefault="0054642F" w:rsidP="00C64832">
      <w:pPr>
        <w:ind w:firstLine="720"/>
      </w:pPr>
      <w:r w:rsidRPr="0054642F">
        <w:rPr>
          <w:b/>
          <w:bCs/>
        </w:rPr>
        <w:t xml:space="preserve">14. </w:t>
      </w:r>
      <w:r w:rsidR="00C64832">
        <w:rPr>
          <w:b/>
          <w:bCs/>
        </w:rPr>
        <w:tab/>
      </w:r>
      <w:r w:rsidRPr="0054642F">
        <w:rPr>
          <w:b/>
          <w:bCs/>
        </w:rPr>
        <w:t>Attorneys’ Fees and Costs</w:t>
      </w:r>
      <w:r w:rsidRPr="0054642F">
        <w:t>. If at any point either Party breaches the commitments</w:t>
      </w:r>
    </w:p>
    <w:p w14:paraId="2C16E9EF" w14:textId="77777777" w:rsidR="0054642F" w:rsidRPr="0054642F" w:rsidRDefault="0054642F" w:rsidP="0054642F">
      <w:r w:rsidRPr="0054642F">
        <w:t>contained within this Contract, the non-breaching Party is entitled to recover all of its reasonable</w:t>
      </w:r>
    </w:p>
    <w:p w14:paraId="06193FEF" w14:textId="77777777" w:rsidR="0054642F" w:rsidRPr="0054642F" w:rsidRDefault="0054642F" w:rsidP="0054642F">
      <w:r w:rsidRPr="0054642F">
        <w:t>attorneys’ fees and all other reasonable costs incurred in the preparation and service of any notice</w:t>
      </w:r>
    </w:p>
    <w:p w14:paraId="11B65997" w14:textId="77777777" w:rsidR="0054642F" w:rsidRDefault="0054642F" w:rsidP="0054642F">
      <w:r w:rsidRPr="0054642F">
        <w:t>or demand hereunder, whether or not a legal action is subsequently commenced.</w:t>
      </w:r>
    </w:p>
    <w:p w14:paraId="089095E9" w14:textId="77777777" w:rsidR="00696938" w:rsidRPr="0054642F" w:rsidRDefault="00696938" w:rsidP="0054642F"/>
    <w:p w14:paraId="1B97BE50" w14:textId="60076D23" w:rsidR="0054642F" w:rsidRPr="0054642F" w:rsidRDefault="0054642F" w:rsidP="00C64832">
      <w:pPr>
        <w:ind w:firstLine="720"/>
      </w:pPr>
      <w:r w:rsidRPr="0054642F">
        <w:rPr>
          <w:b/>
          <w:bCs/>
        </w:rPr>
        <w:t xml:space="preserve">15. </w:t>
      </w:r>
      <w:r w:rsidR="00C64832">
        <w:rPr>
          <w:b/>
          <w:bCs/>
        </w:rPr>
        <w:tab/>
      </w:r>
      <w:r w:rsidRPr="0054642F">
        <w:rPr>
          <w:b/>
          <w:bCs/>
        </w:rPr>
        <w:t xml:space="preserve">No Waiver of Breach. </w:t>
      </w:r>
      <w:r w:rsidRPr="0054642F">
        <w:t>The failure to enforce any provision of this Contract shall</w:t>
      </w:r>
    </w:p>
    <w:p w14:paraId="276CCF57" w14:textId="77777777" w:rsidR="0054642F" w:rsidRPr="0054642F" w:rsidRDefault="0054642F" w:rsidP="0054642F">
      <w:r w:rsidRPr="0054642F">
        <w:t>not be construed as a waiver of any such provision, nor prevent a Party thereafter from enforcing</w:t>
      </w:r>
    </w:p>
    <w:p w14:paraId="145B1300" w14:textId="77777777" w:rsidR="0054642F" w:rsidRPr="0054642F" w:rsidRDefault="0054642F" w:rsidP="0054642F">
      <w:r w:rsidRPr="0054642F">
        <w:t>the provision or any other provision of this Contract. The rights granted the Parties are cumulative,</w:t>
      </w:r>
    </w:p>
    <w:p w14:paraId="04F4AB0A" w14:textId="77777777" w:rsidR="0054642F" w:rsidRPr="0054642F" w:rsidRDefault="0054642F" w:rsidP="0054642F">
      <w:r w:rsidRPr="0054642F">
        <w:t>and the election of one shall not constitute a waiver of such Party’s right to assert all other legal</w:t>
      </w:r>
    </w:p>
    <w:p w14:paraId="39524F69" w14:textId="77777777" w:rsidR="0054642F" w:rsidRDefault="0054642F" w:rsidP="0054642F">
      <w:r w:rsidRPr="0054642F">
        <w:t>and equitable remedies available under the circumstances.</w:t>
      </w:r>
    </w:p>
    <w:p w14:paraId="2D879ED2" w14:textId="77777777" w:rsidR="00696938" w:rsidRPr="0054642F" w:rsidRDefault="00696938" w:rsidP="0054642F"/>
    <w:p w14:paraId="25BD5280" w14:textId="17F2B3CE" w:rsidR="0054642F" w:rsidRPr="0054642F" w:rsidRDefault="0054642F" w:rsidP="00C64832">
      <w:pPr>
        <w:ind w:firstLine="720"/>
      </w:pPr>
      <w:r w:rsidRPr="0054642F">
        <w:rPr>
          <w:b/>
          <w:bCs/>
        </w:rPr>
        <w:t xml:space="preserve">16. </w:t>
      </w:r>
      <w:r w:rsidR="00C64832">
        <w:rPr>
          <w:b/>
          <w:bCs/>
        </w:rPr>
        <w:tab/>
      </w:r>
      <w:r w:rsidRPr="0054642F">
        <w:rPr>
          <w:b/>
          <w:bCs/>
        </w:rPr>
        <w:t>Choice of Law</w:t>
      </w:r>
      <w:r w:rsidRPr="0054642F">
        <w:t>. The validity and construction of this Contract shall be determined</w:t>
      </w:r>
    </w:p>
    <w:p w14:paraId="64B78760" w14:textId="2F02B151" w:rsidR="00C64832" w:rsidRPr="0054642F" w:rsidRDefault="0054642F" w:rsidP="00696938">
      <w:r w:rsidRPr="0054642F">
        <w:t xml:space="preserve">under </w:t>
      </w:r>
      <w:r w:rsidR="00BB5A30">
        <w:t>MISSISSIPPI</w:t>
      </w:r>
      <w:r w:rsidRPr="0054642F">
        <w:t xml:space="preserve"> law, without regard to its internal conflicts of laws rules.</w:t>
      </w:r>
    </w:p>
    <w:p w14:paraId="315049AC" w14:textId="77777777" w:rsidR="00C64832" w:rsidRDefault="00C64832" w:rsidP="00C64832">
      <w:pPr>
        <w:ind w:firstLine="720"/>
        <w:rPr>
          <w:b/>
          <w:bCs/>
        </w:rPr>
      </w:pPr>
    </w:p>
    <w:p w14:paraId="4B476ED9" w14:textId="70271D9A" w:rsidR="0054642F" w:rsidRPr="0054642F" w:rsidRDefault="0054642F" w:rsidP="00C64832">
      <w:pPr>
        <w:ind w:firstLine="720"/>
      </w:pPr>
      <w:r w:rsidRPr="0054642F">
        <w:rPr>
          <w:b/>
          <w:bCs/>
        </w:rPr>
        <w:t>17.</w:t>
      </w:r>
      <w:r w:rsidR="00C64832">
        <w:rPr>
          <w:b/>
          <w:bCs/>
        </w:rPr>
        <w:tab/>
      </w:r>
      <w:r w:rsidRPr="0054642F">
        <w:rPr>
          <w:b/>
          <w:bCs/>
        </w:rPr>
        <w:t xml:space="preserve"> Amendments to the Contract. </w:t>
      </w:r>
      <w:r w:rsidRPr="0054642F">
        <w:t>This Contract shall not be altered, amended, or</w:t>
      </w:r>
    </w:p>
    <w:p w14:paraId="0E745247" w14:textId="77777777" w:rsidR="0054642F" w:rsidRPr="0054642F" w:rsidRDefault="0054642F" w:rsidP="0054642F">
      <w:r w:rsidRPr="0054642F">
        <w:t>modified by oral representation made before or after the execution of this Contract. All</w:t>
      </w:r>
    </w:p>
    <w:p w14:paraId="1F85204C" w14:textId="77777777" w:rsidR="0054642F" w:rsidRDefault="0054642F" w:rsidP="0054642F">
      <w:r w:rsidRPr="0054642F">
        <w:t>amendments or changes of any kind must be in writing, executed by all Parties.</w:t>
      </w:r>
    </w:p>
    <w:p w14:paraId="4E889675" w14:textId="77777777" w:rsidR="00696938" w:rsidRPr="0054642F" w:rsidRDefault="00696938" w:rsidP="0054642F"/>
    <w:p w14:paraId="644EE33F" w14:textId="77777777" w:rsidR="00696938" w:rsidRDefault="00696938" w:rsidP="00C64832">
      <w:pPr>
        <w:ind w:firstLine="720"/>
        <w:rPr>
          <w:b/>
          <w:bCs/>
        </w:rPr>
      </w:pPr>
    </w:p>
    <w:p w14:paraId="220BFCF9" w14:textId="77777777" w:rsidR="00696938" w:rsidRDefault="00696938" w:rsidP="00C64832">
      <w:pPr>
        <w:ind w:firstLine="720"/>
        <w:rPr>
          <w:b/>
          <w:bCs/>
        </w:rPr>
      </w:pPr>
    </w:p>
    <w:p w14:paraId="019BB17E" w14:textId="77777777" w:rsidR="00696938" w:rsidRDefault="00696938" w:rsidP="00C64832">
      <w:pPr>
        <w:ind w:firstLine="720"/>
        <w:rPr>
          <w:b/>
          <w:bCs/>
        </w:rPr>
      </w:pPr>
    </w:p>
    <w:p w14:paraId="436AD4A5" w14:textId="77777777" w:rsidR="00696938" w:rsidRPr="0054642F" w:rsidRDefault="00696938" w:rsidP="00696938">
      <w:pPr>
        <w:jc w:val="center"/>
        <w:rPr>
          <w:b/>
          <w:bCs/>
          <w:i/>
          <w:iCs/>
          <w:u w:val="single"/>
        </w:rPr>
      </w:pPr>
      <w:r w:rsidRPr="00C64832">
        <w:rPr>
          <w:b/>
          <w:bCs/>
          <w:i/>
          <w:iCs/>
          <w:u w:val="single"/>
        </w:rPr>
        <w:lastRenderedPageBreak/>
        <w:t>YARD HITTERS (A DIVISION OF LANG ELECTRIC LLC)</w:t>
      </w:r>
    </w:p>
    <w:p w14:paraId="63049F94" w14:textId="77777777" w:rsidR="00696938" w:rsidRDefault="00696938" w:rsidP="00696938">
      <w:pPr>
        <w:ind w:firstLine="720"/>
        <w:rPr>
          <w:b/>
          <w:bCs/>
        </w:rPr>
      </w:pPr>
    </w:p>
    <w:p w14:paraId="5134C76B" w14:textId="38C119B9" w:rsidR="0054642F" w:rsidRPr="0054642F" w:rsidRDefault="0054642F" w:rsidP="00696938">
      <w:pPr>
        <w:ind w:firstLine="720"/>
      </w:pPr>
      <w:r w:rsidRPr="0054642F">
        <w:rPr>
          <w:b/>
          <w:bCs/>
        </w:rPr>
        <w:t xml:space="preserve">18. </w:t>
      </w:r>
      <w:r w:rsidR="00C64832">
        <w:rPr>
          <w:b/>
          <w:bCs/>
        </w:rPr>
        <w:tab/>
      </w:r>
      <w:r w:rsidRPr="0054642F">
        <w:rPr>
          <w:b/>
          <w:bCs/>
        </w:rPr>
        <w:t xml:space="preserve">Forum Selection; Jurisdiction; Venue. </w:t>
      </w:r>
      <w:r w:rsidRPr="0054642F">
        <w:t>For purposes of any action or proceeding</w:t>
      </w:r>
    </w:p>
    <w:p w14:paraId="70D33C78" w14:textId="77777777" w:rsidR="0054642F" w:rsidRPr="0054642F" w:rsidRDefault="0054642F" w:rsidP="0054642F">
      <w:r w:rsidRPr="0054642F">
        <w:t>arising out of this Contract, the parties hereto expressly submit to the jurisdiction of all federal and</w:t>
      </w:r>
    </w:p>
    <w:p w14:paraId="72C3B74F" w14:textId="35614072" w:rsidR="0054642F" w:rsidRPr="0054642F" w:rsidRDefault="0054642F" w:rsidP="0054642F">
      <w:r w:rsidRPr="0054642F">
        <w:t xml:space="preserve">state courts located in </w:t>
      </w:r>
      <w:r w:rsidR="00BB5A30">
        <w:t>LEAKE COUNTY, MS</w:t>
      </w:r>
      <w:r w:rsidRPr="0054642F">
        <w:t>. Further, Parties waive and agree not to assert</w:t>
      </w:r>
    </w:p>
    <w:p w14:paraId="595C4B4E" w14:textId="77777777" w:rsidR="0054642F" w:rsidRPr="0054642F" w:rsidRDefault="0054642F" w:rsidP="0054642F">
      <w:r w:rsidRPr="0054642F">
        <w:t>in any such action, suit or proceeding that they are not personally subject to the jurisdiction of such</w:t>
      </w:r>
    </w:p>
    <w:p w14:paraId="44C1E80C" w14:textId="77777777" w:rsidR="0054642F" w:rsidRPr="0054642F" w:rsidRDefault="0054642F" w:rsidP="0054642F">
      <w:r w:rsidRPr="0054642F">
        <w:t>courts, that the action, suit or proceeding is brought in an inconvenient forum or that venue of the</w:t>
      </w:r>
    </w:p>
    <w:p w14:paraId="5DEFDFBC" w14:textId="77777777" w:rsidR="0054642F" w:rsidRDefault="0054642F" w:rsidP="0054642F">
      <w:r w:rsidRPr="0054642F">
        <w:t>action, suit, or proceeding is improper.</w:t>
      </w:r>
    </w:p>
    <w:p w14:paraId="051C6079" w14:textId="77777777" w:rsidR="00C64832" w:rsidRDefault="00C64832" w:rsidP="0054642F"/>
    <w:p w14:paraId="6129006E" w14:textId="77777777" w:rsidR="00C64832" w:rsidRDefault="00C64832" w:rsidP="0054642F">
      <w:pPr>
        <w:rPr>
          <w:b/>
          <w:bCs/>
        </w:rPr>
      </w:pPr>
    </w:p>
    <w:p w14:paraId="02A9ED1F" w14:textId="67527395" w:rsidR="0054642F" w:rsidRPr="0054642F" w:rsidRDefault="00C64832" w:rsidP="00C64832">
      <w:pPr>
        <w:ind w:left="720" w:firstLine="720"/>
      </w:pPr>
      <w:r>
        <w:rPr>
          <w:b/>
          <w:bCs/>
        </w:rPr>
        <w:t>I</w:t>
      </w:r>
      <w:r w:rsidR="0054642F" w:rsidRPr="0054642F">
        <w:rPr>
          <w:b/>
          <w:bCs/>
        </w:rPr>
        <w:t xml:space="preserve">N WITNESS WHEREOF, </w:t>
      </w:r>
      <w:r w:rsidR="0054642F" w:rsidRPr="0054642F">
        <w:t>this Contract is made effective the moment that Client accepts</w:t>
      </w:r>
    </w:p>
    <w:p w14:paraId="4BFA7D47" w14:textId="77777777" w:rsidR="0054642F" w:rsidRPr="0054642F" w:rsidRDefault="0054642F" w:rsidP="0054642F">
      <w:r w:rsidRPr="0054642F">
        <w:t>Company’s proposal or estimate.</w:t>
      </w:r>
    </w:p>
    <w:p w14:paraId="04790871" w14:textId="77777777" w:rsidR="00C64832" w:rsidRDefault="00C64832" w:rsidP="0054642F"/>
    <w:p w14:paraId="63A4DD6B" w14:textId="53AE82B5" w:rsidR="0054642F" w:rsidRPr="0054642F" w:rsidRDefault="0054642F" w:rsidP="0054642F">
      <w:r w:rsidRPr="0054642F">
        <w:t>ENTERED INTO THIS _________DAY OF _________________, 202</w:t>
      </w:r>
      <w:r w:rsidR="00BB5A30">
        <w:t>5</w:t>
      </w:r>
      <w:r w:rsidRPr="0054642F">
        <w:t>.</w:t>
      </w:r>
    </w:p>
    <w:p w14:paraId="28CBA00C" w14:textId="77777777" w:rsidR="00C64832" w:rsidRDefault="00C64832" w:rsidP="0054642F"/>
    <w:p w14:paraId="54C43579" w14:textId="77777777" w:rsidR="00C64832" w:rsidRDefault="00C64832" w:rsidP="0054642F"/>
    <w:p w14:paraId="46CF2D6F" w14:textId="26C7A9A7" w:rsidR="0054642F" w:rsidRDefault="0054642F" w:rsidP="00C64832">
      <w:pPr>
        <w:ind w:left="2880" w:firstLine="720"/>
      </w:pPr>
      <w:r w:rsidRPr="0054642F">
        <w:t>______________________________________</w:t>
      </w:r>
    </w:p>
    <w:p w14:paraId="34FBEF62" w14:textId="77777777" w:rsidR="00C64832" w:rsidRPr="0054642F" w:rsidRDefault="00C64832" w:rsidP="00C64832">
      <w:pPr>
        <w:ind w:left="1440"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YARD HITTERS (A DIVISION OF LANG ELECTRIC LLC)</w:t>
      </w:r>
    </w:p>
    <w:p w14:paraId="02619559" w14:textId="77777777" w:rsidR="00C64832" w:rsidRPr="0054642F" w:rsidRDefault="00C64832" w:rsidP="00C64832">
      <w:pPr>
        <w:ind w:left="2880" w:firstLine="720"/>
      </w:pPr>
    </w:p>
    <w:p w14:paraId="25B85AAA" w14:textId="77777777" w:rsidR="00C64832" w:rsidRDefault="00C64832" w:rsidP="0054642F"/>
    <w:p w14:paraId="74E0C041" w14:textId="58AA6936" w:rsidR="0054642F" w:rsidRPr="0054642F" w:rsidRDefault="0054642F" w:rsidP="0054642F">
      <w:r w:rsidRPr="0054642F">
        <w:t>ENTERED INTO THIS _________DAY OF _________________, 202</w:t>
      </w:r>
      <w:r w:rsidR="00BB5A30">
        <w:t>5</w:t>
      </w:r>
      <w:r w:rsidRPr="0054642F">
        <w:t>.</w:t>
      </w:r>
    </w:p>
    <w:p w14:paraId="71D36DF5" w14:textId="77777777" w:rsidR="00C64832" w:rsidRDefault="00C64832" w:rsidP="00C64832">
      <w:pPr>
        <w:ind w:left="2880" w:firstLine="720"/>
      </w:pPr>
    </w:p>
    <w:p w14:paraId="2474CDB3" w14:textId="77777777" w:rsidR="00C64832" w:rsidRDefault="00C64832" w:rsidP="00C64832">
      <w:pPr>
        <w:ind w:left="2880" w:firstLine="720"/>
      </w:pPr>
    </w:p>
    <w:p w14:paraId="6D3C7AD1" w14:textId="572E40B2" w:rsidR="0054642F" w:rsidRPr="0054642F" w:rsidRDefault="0054642F" w:rsidP="00C64832">
      <w:pPr>
        <w:ind w:left="2880" w:firstLine="720"/>
      </w:pPr>
      <w:r w:rsidRPr="0054642F">
        <w:t>_______________________________________</w:t>
      </w:r>
    </w:p>
    <w:p w14:paraId="39D72A4B" w14:textId="444091D8" w:rsidR="00C96389" w:rsidRDefault="0054642F" w:rsidP="00C64832">
      <w:pPr>
        <w:ind w:left="2880" w:firstLine="720"/>
      </w:pPr>
      <w:r w:rsidRPr="0054642F">
        <w:t>Client</w:t>
      </w:r>
    </w:p>
    <w:sectPr w:rsidR="00C96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2F"/>
    <w:rsid w:val="003F431B"/>
    <w:rsid w:val="0054642F"/>
    <w:rsid w:val="00696938"/>
    <w:rsid w:val="00BB5A30"/>
    <w:rsid w:val="00C64832"/>
    <w:rsid w:val="00C96389"/>
    <w:rsid w:val="00DF601D"/>
    <w:rsid w:val="00E306BC"/>
    <w:rsid w:val="00F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C9BE"/>
  <w15:chartTrackingRefBased/>
  <w15:docId w15:val="{07399669-04CA-4AEE-816C-B0BE5CCE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Lang</dc:creator>
  <cp:keywords/>
  <dc:description/>
  <cp:lastModifiedBy>Brandon Lang</cp:lastModifiedBy>
  <cp:revision>4</cp:revision>
  <dcterms:created xsi:type="dcterms:W3CDTF">2025-02-15T22:26:00Z</dcterms:created>
  <dcterms:modified xsi:type="dcterms:W3CDTF">2025-05-03T19:44:00Z</dcterms:modified>
</cp:coreProperties>
</file>