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C58F" w14:textId="12DA3ACC" w:rsidR="00CB5648" w:rsidRPr="002704BE" w:rsidRDefault="005A65EB">
      <w:pPr>
        <w:rPr>
          <w:b/>
          <w:bCs/>
          <w:i/>
          <w:iCs/>
          <w:sz w:val="32"/>
          <w:szCs w:val="32"/>
          <w:u w:val="single"/>
        </w:rPr>
      </w:pPr>
      <w:r w:rsidRPr="002704BE">
        <w:rPr>
          <w:b/>
          <w:bCs/>
          <w:i/>
          <w:iCs/>
          <w:sz w:val="32"/>
          <w:szCs w:val="32"/>
          <w:u w:val="single"/>
        </w:rPr>
        <w:t>ONE YEAR LIMITED WARRANTY</w:t>
      </w:r>
    </w:p>
    <w:p w14:paraId="75F00DA0" w14:textId="77777777" w:rsidR="005A65EB" w:rsidRDefault="005A65EB"/>
    <w:p w14:paraId="776D353A" w14:textId="456B43F1" w:rsidR="005A65EB" w:rsidRDefault="005A65EB">
      <w:r>
        <w:t xml:space="preserve">THANK YOU FOR YOUR BUSINESS, INCLUDED WITH YOUR PURCHASE OF AN EXTERIOR CLEANING FROM US IS A 1 YEAR WARRANTY FROM TIME OF COMPLETETION OF THE JOB.  WARRANTY IS FOR RESIDENTIAL CUSTOMERS ONLY, FOR ONE TIME ONLY.  </w:t>
      </w:r>
    </w:p>
    <w:p w14:paraId="6CD6FFAC" w14:textId="1B4C2187" w:rsidR="005A65EB" w:rsidRDefault="005A65EB">
      <w:r>
        <w:t xml:space="preserve">IF WITHIN </w:t>
      </w:r>
      <w:r w:rsidRPr="002704BE">
        <w:rPr>
          <w:b/>
          <w:bCs/>
          <w:u w:val="single"/>
        </w:rPr>
        <w:t>1 YEAR (365 DAYS)</w:t>
      </w:r>
      <w:r>
        <w:t xml:space="preserve"> YOUR HOME, OR ROOF HAS ORGANIC GROWTH COME BACK AFTER WE CLEANED IT, WE WILL COME BACK FREE OF CHARGE AND CLEAN THE SPOT THE GROWTH HAS APPEARED ON.  THIS IS FOR ONE TIME ONLY PER JOB. </w:t>
      </w:r>
    </w:p>
    <w:p w14:paraId="1ABC486E" w14:textId="4D088B8C" w:rsidR="005A65EB" w:rsidRDefault="005A65EB">
      <w:r>
        <w:t xml:space="preserve">AGAIN, WE THANK YOU FOR YOUR BUSINESS AND LOOK FORWARD TO MANY MORE YEARS KEEPING YOUR PROPERTY CLEAN. </w:t>
      </w:r>
    </w:p>
    <w:p w14:paraId="5995317D" w14:textId="77777777" w:rsidR="002704BE" w:rsidRDefault="002704BE"/>
    <w:p w14:paraId="30EC9830" w14:textId="77777777" w:rsidR="002704BE" w:rsidRDefault="002704BE"/>
    <w:p w14:paraId="7918C466" w14:textId="57612EE7" w:rsidR="005A65EB" w:rsidRDefault="002704BE">
      <w:r>
        <w:t xml:space="preserve">THANKS AGAIN! </w:t>
      </w:r>
    </w:p>
    <w:p w14:paraId="3D81DF85" w14:textId="5ACC0C81" w:rsidR="005A65EB" w:rsidRPr="002704BE" w:rsidRDefault="005A65EB">
      <w:pPr>
        <w:rPr>
          <w:i/>
          <w:iCs/>
        </w:rPr>
      </w:pPr>
      <w:r w:rsidRPr="002704BE">
        <w:rPr>
          <w:i/>
          <w:iCs/>
        </w:rPr>
        <w:t>BRANDON LANG, OWNER</w:t>
      </w:r>
    </w:p>
    <w:sectPr w:rsidR="005A65EB" w:rsidRPr="00270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EB"/>
    <w:rsid w:val="000A06E6"/>
    <w:rsid w:val="002704BE"/>
    <w:rsid w:val="005A65EB"/>
    <w:rsid w:val="00C73CF9"/>
    <w:rsid w:val="00CB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D406"/>
  <w15:chartTrackingRefBased/>
  <w15:docId w15:val="{F980EB5A-C836-49F8-B22C-58333A52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Lang</dc:creator>
  <cp:keywords/>
  <dc:description/>
  <cp:lastModifiedBy>Brandon Lang</cp:lastModifiedBy>
  <cp:revision>2</cp:revision>
  <dcterms:created xsi:type="dcterms:W3CDTF">2025-04-06T11:02:00Z</dcterms:created>
  <dcterms:modified xsi:type="dcterms:W3CDTF">2025-04-06T11:10:00Z</dcterms:modified>
</cp:coreProperties>
</file>